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DAE" w:rsidP="00556DAE" w:rsidRDefault="00556DAE" w14:paraId="73A3843D" w14:textId="0B0DEC98">
      <w:pPr>
        <w:pStyle w:val="Kop1"/>
      </w:pPr>
      <w:bookmarkStart w:name="_Toc509310360" w:id="0"/>
      <w:bookmarkStart w:name="_Toc509823717" w:id="1"/>
      <w:r>
        <w:t>V</w:t>
      </w:r>
      <w:r w:rsidRPr="00C30326">
        <w:t>rijwilligersovereenkomst Stichting Gave</w:t>
      </w:r>
      <w:bookmarkEnd w:id="0"/>
      <w:bookmarkEnd w:id="1"/>
    </w:p>
    <w:p w:rsidRPr="00B95021" w:rsidR="00597C42" w:rsidP="00597C42" w:rsidRDefault="00597C42" w14:paraId="3A125FE4" w14:textId="3BCFE823">
      <w:pPr>
        <w:rPr/>
      </w:pPr>
      <w:r w:rsidR="00597C42">
        <w:rPr/>
        <w:t xml:space="preserve">Wij sluiten graag een overeenkomst met je wat betreft jouw activiteiten tijdens </w:t>
      </w:r>
      <w:r w:rsidR="00597C42">
        <w:rPr/>
        <w:t>Gave-</w:t>
      </w:r>
      <w:r w:rsidR="2E212913">
        <w:rPr/>
        <w:t>jongeren</w:t>
      </w:r>
      <w:r w:rsidR="00597C42">
        <w:rPr/>
        <w:t>kamp</w:t>
      </w:r>
      <w:r w:rsidR="00597C42">
        <w:rPr/>
        <w:t xml:space="preserve">. Hierdoor weten we wat we van elkaar kunnen en mogen verwachten. We vragen je dit document goed door te lezen en te ondertekenen. </w:t>
      </w:r>
    </w:p>
    <w:p w:rsidRPr="00B95021" w:rsidR="00597C42" w:rsidP="00597C42" w:rsidRDefault="00597C42" w14:paraId="7C93DD1F" w14:textId="46C6EE3F">
      <w:pPr>
        <w:rPr/>
      </w:pPr>
      <w:r w:rsidR="00597C42">
        <w:rPr/>
        <w:t xml:space="preserve">De vrijwilliger zal voor Stichting Gave </w:t>
      </w:r>
      <w:r w:rsidR="00597C42">
        <w:rPr/>
        <w:t>in de zomer van 202</w:t>
      </w:r>
      <w:r w:rsidR="68C02E95">
        <w:rPr/>
        <w:t>4</w:t>
      </w:r>
      <w:r w:rsidR="00597C42">
        <w:rPr/>
        <w:t xml:space="preserve"> deelnemen aan </w:t>
      </w:r>
      <w:r w:rsidR="00597C42">
        <w:rPr/>
        <w:t>Gave-</w:t>
      </w:r>
      <w:r w:rsidR="25C65932">
        <w:rPr/>
        <w:t>jongeren</w:t>
      </w:r>
      <w:r w:rsidR="00597C42">
        <w:rPr/>
        <w:t>kamp, Lunteren-</w:t>
      </w:r>
      <w:r w:rsidRPr="289DBCFC" w:rsidR="00597C42">
        <w:rPr>
          <w:highlight w:val="yellow"/>
        </w:rPr>
        <w:t>…</w:t>
      </w:r>
      <w:r w:rsidR="00597C42">
        <w:rPr/>
        <w:t xml:space="preserve"> De vrijwilliger heeft hierbij de rol van</w:t>
      </w:r>
      <w:r w:rsidR="00597C42">
        <w:rPr/>
        <w:t xml:space="preserve"> </w:t>
      </w:r>
      <w:r w:rsidR="00EC6481">
        <w:rPr/>
        <w:t>Leid</w:t>
      </w:r>
      <w:r w:rsidR="00733242">
        <w:rPr/>
        <w:t>er</w:t>
      </w:r>
      <w:r w:rsidR="0068618C">
        <w:rPr/>
        <w:t>.</w:t>
      </w:r>
    </w:p>
    <w:p w:rsidRPr="009A23E0" w:rsidR="00556DAE" w:rsidP="00556DAE" w:rsidRDefault="00556DAE" w14:paraId="4AE1D9B5" w14:textId="77777777">
      <w:r w:rsidRPr="009A23E0">
        <w:t xml:space="preserve">Stichting Gave, Marie Curiestraat 35, 3846 BW Harderwijk, </w:t>
      </w:r>
    </w:p>
    <w:p w:rsidRPr="009A23E0" w:rsidR="00556DAE" w:rsidP="00556DAE" w:rsidRDefault="00556DAE" w14:paraId="5A43AB11" w14:textId="77777777">
      <w:r w:rsidRPr="009A23E0">
        <w:t xml:space="preserve">en </w:t>
      </w:r>
    </w:p>
    <w:p w:rsidRPr="00345904" w:rsidR="00556DAE" w:rsidP="00556DAE" w:rsidRDefault="00556DAE" w14:paraId="237FCCBD" w14:textId="77777777">
      <w:pPr>
        <w:rPr>
          <w:highlight w:val="yellow"/>
        </w:rPr>
      </w:pPr>
      <w:r w:rsidRPr="00345904">
        <w:rPr>
          <w:highlight w:val="yellow"/>
        </w:rPr>
        <w:t xml:space="preserve">Naam: </w:t>
      </w:r>
    </w:p>
    <w:p w:rsidRPr="00345904" w:rsidR="00556DAE" w:rsidP="00556DAE" w:rsidRDefault="00556DAE" w14:paraId="78DE2A13" w14:textId="77777777">
      <w:pPr>
        <w:rPr>
          <w:highlight w:val="yellow"/>
        </w:rPr>
      </w:pPr>
      <w:r w:rsidRPr="00345904">
        <w:rPr>
          <w:highlight w:val="yellow"/>
        </w:rPr>
        <w:t xml:space="preserve">Adres: </w:t>
      </w:r>
    </w:p>
    <w:p w:rsidRPr="009A23E0" w:rsidR="00556DAE" w:rsidP="00556DAE" w:rsidRDefault="00556DAE" w14:paraId="7E011CAD" w14:textId="77777777">
      <w:r w:rsidRPr="00345904">
        <w:rPr>
          <w:highlight w:val="yellow"/>
        </w:rPr>
        <w:t>Geboortedatum:</w:t>
      </w:r>
      <w:r w:rsidRPr="009A23E0">
        <w:t xml:space="preserve"> </w:t>
      </w:r>
    </w:p>
    <w:p w:rsidRPr="009A23E0" w:rsidR="00556DAE" w:rsidP="00556DAE" w:rsidRDefault="00556DAE" w14:paraId="61A173DA" w14:textId="77777777">
      <w:r w:rsidRPr="009A23E0">
        <w:t>gaan de volgende samenwerking aan:</w:t>
      </w:r>
    </w:p>
    <w:p w:rsidRPr="009A23E0" w:rsidR="00556DAE" w:rsidP="0003104E" w:rsidRDefault="00556DAE" w14:paraId="637B6161" w14:textId="42A7AF7A">
      <w:pPr>
        <w:pStyle w:val="Kop2"/>
      </w:pPr>
      <w:r w:rsidRPr="009A23E0">
        <w:t>Werkzaamheden</w:t>
      </w:r>
    </w:p>
    <w:p w:rsidRPr="00556DAE" w:rsidR="00556DAE" w:rsidP="0003104E" w:rsidRDefault="00556DAE" w14:paraId="47B23250" w14:textId="1E8CAEEB">
      <w:pPr>
        <w:pStyle w:val="Kop3"/>
      </w:pPr>
      <w:r w:rsidRPr="00556DAE">
        <w:t>Voor</w:t>
      </w:r>
      <w:r w:rsidR="0003104E">
        <w:t>af</w:t>
      </w:r>
    </w:p>
    <w:p w:rsidR="00556DAE" w:rsidP="00556DAE" w:rsidRDefault="005C6133" w14:paraId="1A410BC5" w14:textId="3690E073">
      <w:pPr>
        <w:pStyle w:val="Lijstalinea"/>
        <w:numPr>
          <w:ilvl w:val="0"/>
          <w:numId w:val="20"/>
        </w:numPr>
        <w:rPr>
          <w:bCs/>
          <w:spacing w:val="-2"/>
        </w:rPr>
      </w:pPr>
      <w:r>
        <w:rPr>
          <w:bCs/>
          <w:spacing w:val="-2"/>
        </w:rPr>
        <w:t>Bijwonen</w:t>
      </w:r>
      <w:r w:rsidR="00597C42">
        <w:rPr>
          <w:bCs/>
          <w:spacing w:val="-2"/>
        </w:rPr>
        <w:t xml:space="preserve"> teamvergaderingen</w:t>
      </w:r>
      <w:r w:rsidR="00556DAE">
        <w:rPr>
          <w:bCs/>
          <w:spacing w:val="-2"/>
        </w:rPr>
        <w:t>;</w:t>
      </w:r>
    </w:p>
    <w:p w:rsidRPr="00556DAE" w:rsidR="00597C42" w:rsidP="00556DAE" w:rsidRDefault="00597C42" w14:paraId="3405C537" w14:textId="0F540915">
      <w:pPr>
        <w:pStyle w:val="Lijstalinea"/>
        <w:numPr>
          <w:ilvl w:val="0"/>
          <w:numId w:val="20"/>
        </w:numPr>
        <w:rPr>
          <w:bCs/>
          <w:spacing w:val="-2"/>
        </w:rPr>
      </w:pPr>
      <w:r>
        <w:rPr>
          <w:bCs/>
          <w:spacing w:val="-2"/>
        </w:rPr>
        <w:t xml:space="preserve">Bijwonen Trainings- en </w:t>
      </w:r>
      <w:proofErr w:type="spellStart"/>
      <w:r>
        <w:rPr>
          <w:bCs/>
          <w:spacing w:val="-2"/>
        </w:rPr>
        <w:t>Bemoedigingsdag</w:t>
      </w:r>
      <w:proofErr w:type="spellEnd"/>
      <w:r>
        <w:rPr>
          <w:bCs/>
          <w:spacing w:val="-2"/>
        </w:rPr>
        <w:t>;</w:t>
      </w:r>
    </w:p>
    <w:p w:rsidRPr="00B95021" w:rsidR="00597C42" w:rsidP="00597C42" w:rsidRDefault="005C6133" w14:paraId="01B712D8" w14:textId="736A2504">
      <w:pPr>
        <w:pStyle w:val="Lijstalinea"/>
        <w:numPr>
          <w:ilvl w:val="0"/>
          <w:numId w:val="20"/>
        </w:numPr>
      </w:pPr>
      <w:r>
        <w:t>V</w:t>
      </w:r>
      <w:r w:rsidRPr="00B95021" w:rsidR="00597C42">
        <w:t>oorbereid</w:t>
      </w:r>
      <w:r>
        <w:t>en</w:t>
      </w:r>
      <w:r w:rsidR="00597C42">
        <w:t xml:space="preserve"> van het</w:t>
      </w:r>
      <w:r w:rsidRPr="00B95021" w:rsidR="00597C42">
        <w:t xml:space="preserve"> programma met het team;</w:t>
      </w:r>
    </w:p>
    <w:p w:rsidR="005C6133" w:rsidP="00597C42" w:rsidRDefault="005C6133" w14:paraId="251520BC" w14:textId="77777777">
      <w:pPr>
        <w:pStyle w:val="Lijstalinea"/>
        <w:numPr>
          <w:ilvl w:val="0"/>
          <w:numId w:val="20"/>
        </w:numPr>
      </w:pPr>
      <w:r w:rsidRPr="00B95021">
        <w:t>Voorbereiding zelfstandige taken</w:t>
      </w:r>
      <w:r>
        <w:t>;</w:t>
      </w:r>
      <w:r w:rsidRPr="00B95021">
        <w:t xml:space="preserve"> </w:t>
      </w:r>
    </w:p>
    <w:p w:rsidR="4BE82C80" w:rsidP="39E81D8D" w:rsidRDefault="4BE82C80" w14:paraId="2EF9E30E" w14:textId="5B0ACD9D">
      <w:pPr>
        <w:pStyle w:val="Lijstalinea"/>
        <w:numPr>
          <w:ilvl w:val="0"/>
          <w:numId w:val="20"/>
        </w:numPr>
        <w:rPr>
          <w:rFonts w:ascii="Avenir LT 55 Roman" w:hAnsi="Avenir LT 55 Roman" w:eastAsia="Calibri" w:cs=""/>
          <w:caps w:val="0"/>
          <w:smallCaps w:val="0"/>
          <w:noProof w:val="0"/>
          <w:lang w:val="nl-NL"/>
        </w:rPr>
      </w:pPr>
      <w:r w:rsidR="00597C42">
        <w:rPr/>
        <w:t>Doornemen aangeboden schriftelijke toerusting</w:t>
      </w:r>
      <w:r w:rsidRPr="39E81D8D" w:rsidR="4BE82C80">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t>.</w:t>
      </w:r>
      <w:proofErr w:type="spellStart"/>
      <w:proofErr w:type="spellEnd"/>
    </w:p>
    <w:p w:rsidR="00556DAE" w:rsidP="0003104E" w:rsidRDefault="0003104E" w14:paraId="303CF8CB" w14:textId="40924409">
      <w:pPr>
        <w:pStyle w:val="Kop3"/>
        <w:rPr>
          <w:bCs/>
        </w:rPr>
      </w:pPr>
      <w:r>
        <w:t>Tijdens</w:t>
      </w:r>
    </w:p>
    <w:p w:rsidRPr="00B95021" w:rsidR="005C6133" w:rsidP="005C6133" w:rsidRDefault="005C6133" w14:paraId="070A923E" w14:textId="77777777">
      <w:pPr>
        <w:pStyle w:val="Lijstalinea"/>
        <w:numPr>
          <w:ilvl w:val="0"/>
          <w:numId w:val="21"/>
        </w:numPr>
      </w:pPr>
      <w:r w:rsidRPr="00B95021">
        <w:t>Aanwezigheid bij de teammomenten (opening en evaluatie);</w:t>
      </w:r>
    </w:p>
    <w:p w:rsidRPr="00836983" w:rsidR="005C6133" w:rsidP="005C6133" w:rsidRDefault="005C6133" w14:paraId="7A3C0981" w14:textId="0B812B47">
      <w:pPr>
        <w:pStyle w:val="Lijstalinea"/>
        <w:numPr>
          <w:ilvl w:val="0"/>
          <w:numId w:val="21"/>
        </w:numPr>
        <w:rPr>
          <w:bCs/>
          <w:spacing w:val="-2"/>
        </w:rPr>
      </w:pPr>
      <w:r w:rsidRPr="00B95021">
        <w:t>Uitvoering van de toegewezen taken;</w:t>
      </w:r>
    </w:p>
    <w:p w:rsidRPr="00765AF3" w:rsidR="00836983" w:rsidP="005C6133" w:rsidRDefault="00836983" w14:paraId="7565F824" w14:textId="60B65FF9">
      <w:pPr>
        <w:pStyle w:val="Lijstalinea"/>
        <w:numPr>
          <w:ilvl w:val="0"/>
          <w:numId w:val="21"/>
        </w:numPr>
        <w:rPr>
          <w:bCs/>
          <w:spacing w:val="-2"/>
        </w:rPr>
      </w:pPr>
      <w:r w:rsidRPr="00B95021">
        <w:t>Leiden van de eigen deelnemersgroep</w:t>
      </w:r>
      <w:r>
        <w:t>.</w:t>
      </w:r>
    </w:p>
    <w:p w:rsidRPr="00B95021" w:rsidR="0003104E" w:rsidP="0003104E" w:rsidRDefault="0003104E" w14:paraId="3A66E897" w14:textId="77777777">
      <w:pPr>
        <w:pStyle w:val="Kop2"/>
      </w:pPr>
      <w:r w:rsidRPr="00B95021">
        <w:t>Positie binnen Gave</w:t>
      </w:r>
    </w:p>
    <w:p w:rsidR="005C6133" w:rsidP="005C6133" w:rsidRDefault="005C6133" w14:paraId="35B08901" w14:textId="0E901981">
      <w:pPr>
        <w:rPr/>
      </w:pPr>
      <w:r w:rsidR="005C6133">
        <w:rPr/>
        <w:t xml:space="preserve">De </w:t>
      </w:r>
      <w:r w:rsidR="7928B0BE">
        <w:rPr/>
        <w:t>g</w:t>
      </w:r>
      <w:r w:rsidR="665A7426">
        <w:rPr/>
        <w:t>roepsl</w:t>
      </w:r>
      <w:r w:rsidR="00733242">
        <w:rPr/>
        <w:t>eider</w:t>
      </w:r>
      <w:r w:rsidR="005C6133">
        <w:rPr/>
        <w:t xml:space="preserve"> valt onder leiding van de </w:t>
      </w:r>
      <w:r w:rsidR="005C6133">
        <w:rPr/>
        <w:t>T</w:t>
      </w:r>
      <w:r w:rsidR="005C6133">
        <w:rPr/>
        <w:t>eamleider.</w:t>
      </w:r>
      <w:r w:rsidR="005C6133">
        <w:rPr/>
        <w:t xml:space="preserve"> De</w:t>
      </w:r>
      <w:r w:rsidR="005C6133">
        <w:rPr/>
        <w:t xml:space="preserve"> Teamleider val</w:t>
      </w:r>
      <w:r w:rsidR="005C6133">
        <w:rPr/>
        <w:t>t</w:t>
      </w:r>
      <w:r w:rsidR="005C6133">
        <w:rPr/>
        <w:t xml:space="preserve"> onder leiding van </w:t>
      </w:r>
      <w:r w:rsidR="6BB26C80">
        <w:rPr/>
        <w:t>Karlijn Beens</w:t>
      </w:r>
      <w:r w:rsidR="005C6133">
        <w:rPr/>
        <w:t xml:space="preserve">, coördinator </w:t>
      </w:r>
      <w:r w:rsidR="005C6133">
        <w:rPr/>
        <w:t>Gave-</w:t>
      </w:r>
      <w:r w:rsidR="394614E9">
        <w:rPr/>
        <w:t>jongeren</w:t>
      </w:r>
      <w:r w:rsidR="005C6133">
        <w:rPr/>
        <w:t>kampen.</w:t>
      </w:r>
    </w:p>
    <w:p w:rsidRPr="00B95021" w:rsidR="0003104E" w:rsidP="005C6133" w:rsidRDefault="0003104E" w14:paraId="28186562" w14:textId="5084C880">
      <w:pPr>
        <w:pStyle w:val="Kop2"/>
      </w:pPr>
      <w:r w:rsidRPr="00B95021">
        <w:t>Onkosten</w:t>
      </w:r>
    </w:p>
    <w:p w:rsidRPr="00B95021" w:rsidR="0003104E" w:rsidP="0003104E" w:rsidRDefault="0003104E" w14:paraId="4AF62682" w14:textId="59B7D64A">
      <w:r>
        <w:t>De vrijwilliger heeft de mogelijkheid om gemaakte reiskosten te declareren. Gemaakte kosten boven de € 10 worden vergoed</w:t>
      </w:r>
      <w:r w:rsidR="61D16D75">
        <w:t>.</w:t>
      </w:r>
    </w:p>
    <w:p w:rsidRPr="00B95021" w:rsidR="0003104E" w:rsidP="0003104E" w:rsidRDefault="0003104E" w14:paraId="6030351F" w14:textId="77777777">
      <w:pPr>
        <w:pStyle w:val="Kop2"/>
      </w:pPr>
      <w:r w:rsidRPr="00B95021">
        <w:t>Afmelding</w:t>
      </w:r>
    </w:p>
    <w:p w:rsidRPr="00B95021" w:rsidR="0003104E" w:rsidP="0003104E" w:rsidRDefault="0003104E" w14:paraId="3472D5AE" w14:textId="45EF4FD9">
      <w:pPr/>
      <w:r w:rsidR="0003104E">
        <w:rPr/>
        <w:t>Voor de vrijwilliger vervalt na</w:t>
      </w:r>
      <w:r w:rsidR="357342BF">
        <w:rPr/>
        <w:t xml:space="preserve"> 25 juni </w:t>
      </w:r>
      <w:r w:rsidR="0003104E">
        <w:rPr/>
        <w:t xml:space="preserve">de mogelijkheid tot afmelding voor </w:t>
      </w:r>
      <w:r w:rsidR="00D60DF7">
        <w:rPr/>
        <w:t>het Gave-</w:t>
      </w:r>
      <w:r w:rsidR="415A692D">
        <w:rPr/>
        <w:t>jongeren</w:t>
      </w:r>
      <w:r w:rsidR="00D60DF7">
        <w:rPr/>
        <w:t>kamp</w:t>
      </w:r>
      <w:r w:rsidR="0003104E">
        <w:rPr/>
        <w:t>. In geval van overmacht door ziekte of ernstige privé- en/of familieomstandigheden kan er een uitzondering worden gemaakt. De vrijwilliger dient in dat geval zo spoedig mogelijk contact op te nemen met Stichting Gave</w:t>
      </w:r>
      <w:r w:rsidR="00D60DF7">
        <w:rPr/>
        <w:t xml:space="preserve"> (</w:t>
      </w:r>
      <w:r w:rsidR="537CEC70">
        <w:rPr/>
        <w:t>Karlijn Beens</w:t>
      </w:r>
      <w:r w:rsidR="00D60DF7">
        <w:rPr/>
        <w:t>, 0341-460328).</w:t>
      </w:r>
    </w:p>
    <w:p w:rsidRPr="00B95021" w:rsidR="0003104E" w:rsidP="0003104E" w:rsidRDefault="0003104E" w14:paraId="45C78681" w14:textId="77777777">
      <w:pPr>
        <w:pStyle w:val="Kop2"/>
      </w:pPr>
      <w:r w:rsidRPr="00B95021">
        <w:t>Gedragscode</w:t>
      </w:r>
    </w:p>
    <w:p w:rsidRPr="00B95021" w:rsidR="0003104E" w:rsidP="0003104E" w:rsidRDefault="0003104E" w14:paraId="127FE433" w14:textId="2536CC59">
      <w:pPr>
        <w:rPr/>
      </w:pPr>
      <w:r w:rsidR="0003104E">
        <w:rPr/>
        <w:t xml:space="preserve">Tijdens </w:t>
      </w:r>
      <w:r w:rsidR="00D60DF7">
        <w:rPr/>
        <w:t>Gave-</w:t>
      </w:r>
      <w:r w:rsidR="27B12465">
        <w:rPr/>
        <w:t>jongeren</w:t>
      </w:r>
      <w:r w:rsidR="00D60DF7">
        <w:rPr/>
        <w:t>kamp</w:t>
      </w:r>
      <w:r w:rsidR="0003104E">
        <w:rPr/>
        <w:t xml:space="preserve"> is een veilige setting van groot belang. De vrijwilliger zorgt voor een sfeer waarin deelnemers zich veilig en gerespecteerd voelen. </w:t>
      </w:r>
    </w:p>
    <w:p w:rsidRPr="00B95021" w:rsidR="0003104E" w:rsidP="0003104E" w:rsidRDefault="0003104E" w14:paraId="4F622A21" w14:textId="2063EB84">
      <w:pPr>
        <w:rPr/>
      </w:pPr>
      <w:r w:rsidR="0003104E">
        <w:rPr/>
        <w:t xml:space="preserve">De vrijwilliger verklaart hierbij de gedragscode, zoals opgenomen in de bijlage, te hebben doorgenomen en na te volgen. Indien </w:t>
      </w:r>
      <w:r w:rsidR="0003104E">
        <w:rPr/>
        <w:t>de vrijwilliger gedrag</w:t>
      </w:r>
      <w:r w:rsidR="0003104E">
        <w:rPr/>
        <w:t xml:space="preserve"> signaleert in de groep dat niet in overeenstemming is met de gedragscode, is hij verplicht hiervan melding te maken bij de coördinator van Gave. Ook verklaart hij/zij in het verleden niet betrokken te zijn geweest bij grensoverschrijdend seksueel gedrag. De vrijwilliger is bereid een Verklaring Omtrent Gedrag af te geven aan Gave. </w:t>
      </w:r>
    </w:p>
    <w:p w:rsidRPr="00B95021" w:rsidR="0003104E" w:rsidP="0003104E" w:rsidRDefault="0003104E" w14:paraId="2A394CC0" w14:textId="77777777">
      <w:pPr>
        <w:pStyle w:val="Kop2"/>
      </w:pPr>
      <w:r w:rsidR="0003104E">
        <w:rPr/>
        <w:t>Vertrouwenspersoon</w:t>
      </w:r>
    </w:p>
    <w:p w:rsidR="6E4233EC" w:rsidP="793189A2" w:rsidRDefault="6E4233EC" w14:paraId="793B7F8E" w14:textId="63677611">
      <w:pPr>
        <w:spacing w:after="160" w:line="259" w:lineRule="auto"/>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pPr>
      <w:r w:rsidRPr="793189A2" w:rsidR="6E4233EC">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t xml:space="preserve">Stichting Gave biedt een vertrouwenspersoon via Meld- en Adviespunt SEM, waar contact mee opgenomen kan worden in de volgende situaties: gevoelens van machteloosheid, integriteitskwesties, moeite met leidinggevende, seksuele intimidatie, bedreiging, onjuist bejegend voelen en schaamtesituaties. Neem enkel contact op met het meld- en adviespunt SEM indien het niet mogelijk/wenselijk is de situatie te bespreken met Karlijn Beens, coördinator Gave-jongerenkampen. </w:t>
      </w:r>
    </w:p>
    <w:p w:rsidR="6E4233EC" w:rsidP="793189A2" w:rsidRDefault="6E4233EC" w14:paraId="40BB0F8F" w14:textId="1EC4D3D6">
      <w:pPr>
        <w:spacing w:after="160" w:line="259" w:lineRule="auto"/>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pPr>
      <w:r w:rsidRPr="793189A2" w:rsidR="6E4233EC">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t>Meld- en Adviespunt: SEM</w:t>
      </w:r>
    </w:p>
    <w:p w:rsidR="6E4233EC" w:rsidP="793189A2" w:rsidRDefault="6E4233EC" w14:paraId="69595EE1" w14:textId="6B8A6D4E">
      <w:pPr>
        <w:spacing w:after="160" w:line="259" w:lineRule="auto"/>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pPr>
      <w:r w:rsidRPr="793189A2" w:rsidR="6E4233EC">
        <w:rPr>
          <w:rFonts w:ascii="Avenir LT 55 Roman" w:hAnsi="Avenir LT 55 Roman" w:eastAsia="Avenir LT 55 Roman" w:cs="Avenir LT 55 Roman"/>
          <w:b w:val="0"/>
          <w:bCs w:val="0"/>
          <w:i w:val="0"/>
          <w:iCs w:val="0"/>
          <w:caps w:val="0"/>
          <w:smallCaps w:val="0"/>
          <w:noProof w:val="0"/>
          <w:color w:val="000000" w:themeColor="text1" w:themeTint="FF" w:themeShade="FF"/>
          <w:sz w:val="22"/>
          <w:szCs w:val="22"/>
          <w:lang w:val="nl-NL"/>
        </w:rPr>
        <w:t>Telefoonnummer: 085-488 14 40 (binnen kantooruren)</w:t>
      </w:r>
    </w:p>
    <w:p w:rsidRPr="00B95021" w:rsidR="0003104E" w:rsidP="0003104E" w:rsidRDefault="0003104E" w14:paraId="371D4BAE" w14:textId="77777777">
      <w:pPr>
        <w:pStyle w:val="Kop2"/>
      </w:pPr>
      <w:r w:rsidRPr="00B95021">
        <w:t>Verzekering</w:t>
      </w:r>
    </w:p>
    <w:p w:rsidRPr="00B95021" w:rsidR="0003104E" w:rsidP="0003104E" w:rsidRDefault="0003104E" w14:paraId="79ED3483" w14:textId="77777777">
      <w:r w:rsidRPr="00B95021">
        <w:t>Stichting Gave heeft een aansprakelijkheidsverzekering en een ongevallenverzekering afgesloten. Voor de vrijwilligers en medewerkers is een collectieve ongevallenverzekering afgesloten.</w:t>
      </w:r>
    </w:p>
    <w:p w:rsidRPr="00B95021" w:rsidR="0003104E" w:rsidP="0003104E" w:rsidRDefault="0003104E" w14:paraId="1C0491C8" w14:textId="77777777">
      <w:pPr>
        <w:pStyle w:val="Kop2"/>
      </w:pPr>
      <w:r w:rsidRPr="00B95021">
        <w:t>Privacy</w:t>
      </w:r>
    </w:p>
    <w:p w:rsidRPr="00B95021" w:rsidR="0003104E" w:rsidP="0003104E" w:rsidRDefault="0003104E" w14:paraId="765979CC" w14:textId="03CDC7F2">
      <w:r w:rsidRPr="00B95021">
        <w:t xml:space="preserve">De vrijwilliger gaat tijdens en na </w:t>
      </w:r>
      <w:r>
        <w:t>Gave-kamp</w:t>
      </w:r>
      <w:r w:rsidRPr="00B95021">
        <w:t xml:space="preserve"> vertrouwelijk om met de informatie die hem/haar ter </w:t>
      </w:r>
      <w:proofErr w:type="spellStart"/>
      <w:r w:rsidRPr="00B95021">
        <w:t>ore</w:t>
      </w:r>
      <w:proofErr w:type="spellEnd"/>
      <w:r w:rsidRPr="00B95021">
        <w:t xml:space="preserve"> is gekomen. </w:t>
      </w:r>
    </w:p>
    <w:p w:rsidRPr="00B95021" w:rsidR="0003104E" w:rsidP="0003104E" w:rsidRDefault="0003104E" w14:paraId="61A286A3" w14:textId="77777777">
      <w:pPr>
        <w:pStyle w:val="Kop2"/>
      </w:pPr>
      <w:proofErr w:type="spellStart"/>
      <w:r w:rsidRPr="00B95021">
        <w:t>Social</w:t>
      </w:r>
      <w:proofErr w:type="spellEnd"/>
      <w:r w:rsidRPr="00B95021">
        <w:t xml:space="preserve"> media</w:t>
      </w:r>
    </w:p>
    <w:p w:rsidRPr="00B95021" w:rsidR="0003104E" w:rsidP="0003104E" w:rsidRDefault="0003104E" w14:paraId="3313FB0D" w14:textId="6DDC4AB9">
      <w:r w:rsidRPr="00B95021">
        <w:t xml:space="preserve">Persoonlijke informatie van deelnemers (beeldmateriaal, citaten) mag niet zomaar geplaatst worden op </w:t>
      </w:r>
      <w:proofErr w:type="spellStart"/>
      <w:r w:rsidRPr="00B95021">
        <w:t>social</w:t>
      </w:r>
      <w:proofErr w:type="spellEnd"/>
      <w:r w:rsidRPr="00B95021">
        <w:t xml:space="preserve"> media, gebruikt worden voor publicatie of gedeeld worden via andere kanalen. Hiervoor is toestemming nodig van </w:t>
      </w:r>
      <w:r w:rsidRPr="0003104E">
        <w:t>de persoon zelf en/of een ouder of voogd.</w:t>
      </w:r>
    </w:p>
    <w:p w:rsidRPr="00B95021" w:rsidR="0003104E" w:rsidP="0003104E" w:rsidRDefault="0003104E" w14:paraId="0D7AC37F" w14:textId="77777777">
      <w:pPr>
        <w:pStyle w:val="Kop2"/>
      </w:pPr>
      <w:r w:rsidRPr="00B95021">
        <w:t xml:space="preserve">Missie en doelstelling </w:t>
      </w:r>
    </w:p>
    <w:p w:rsidRPr="00B95021" w:rsidR="0003104E" w:rsidP="0003104E" w:rsidRDefault="0003104E" w14:paraId="39AAA0ED" w14:textId="77777777">
      <w:r w:rsidRPr="00B95021">
        <w:t>De vrijwilliger onderschrijft de missie en doelstelling van Stichting Gave zoals hieronder weergegeven:</w:t>
      </w:r>
    </w:p>
    <w:p w:rsidRPr="00B95021" w:rsidR="0003104E" w:rsidP="0003104E" w:rsidRDefault="0003104E" w14:paraId="61EC6A01" w14:textId="77777777">
      <w:pPr>
        <w:pStyle w:val="Lijstalinea"/>
        <w:numPr>
          <w:ilvl w:val="0"/>
          <w:numId w:val="24"/>
        </w:numPr>
      </w:pPr>
      <w:r w:rsidRPr="001F69F9">
        <w:rPr>
          <w:iCs/>
          <w:u w:val="single"/>
        </w:rPr>
        <w:t>Gevlucht</w:t>
      </w:r>
      <w:r w:rsidRPr="00B95021">
        <w:t xml:space="preserve"> - Er zijn veel vluchtelingen in ons land. Gevlucht uit een oorlogssituatie, uitzichtloosheid, chaos of onderdrukking. Ontheemd komen ze hier. In onzekerheid wachten ze of ze mogen blijven</w:t>
      </w:r>
      <w:r>
        <w:t>;</w:t>
      </w:r>
    </w:p>
    <w:p w:rsidRPr="00B95021" w:rsidR="0003104E" w:rsidP="0003104E" w:rsidRDefault="0003104E" w14:paraId="45AB9443" w14:textId="77777777">
      <w:pPr>
        <w:pStyle w:val="Lijstalinea"/>
        <w:numPr>
          <w:ilvl w:val="0"/>
          <w:numId w:val="24"/>
        </w:numPr>
      </w:pPr>
      <w:r w:rsidRPr="001F69F9">
        <w:rPr>
          <w:iCs/>
          <w:u w:val="single"/>
        </w:rPr>
        <w:t>Gezien</w:t>
      </w:r>
      <w:r w:rsidRPr="00B95021">
        <w:t xml:space="preserve"> - Een vluchteling verlangt ernaar om gezien te worden. Niet als een nummer, of als een bedreiging van onze cultuur. Maar gewoon als een persoon. God ziet de vluchteling en wil dat wij met Zijn ogen naar hem kijken</w:t>
      </w:r>
      <w:r>
        <w:t>;</w:t>
      </w:r>
    </w:p>
    <w:p w:rsidRPr="00B95021" w:rsidR="0003104E" w:rsidP="0003104E" w:rsidRDefault="0003104E" w14:paraId="62639765" w14:textId="77777777">
      <w:pPr>
        <w:pStyle w:val="Lijstalinea"/>
        <w:numPr>
          <w:ilvl w:val="0"/>
          <w:numId w:val="24"/>
        </w:numPr>
      </w:pPr>
      <w:r w:rsidRPr="001F69F9">
        <w:rPr>
          <w:iCs/>
          <w:u w:val="single"/>
        </w:rPr>
        <w:t>Geliefd</w:t>
      </w:r>
      <w:r w:rsidRPr="00B95021">
        <w:t xml:space="preserve"> - Gods hart klopt van liefde voor de vluchteling. Een vluchteling heeft het nodig om geliefd te zijn. Door mensen die om hem geven. Hem gastvrij tegemoet treden. Hem Gods liefde willen doorgeven.</w:t>
      </w:r>
    </w:p>
    <w:p w:rsidRPr="00B95021" w:rsidR="0003104E" w:rsidP="0003104E" w:rsidRDefault="0003104E" w14:paraId="749179A9" w14:textId="77777777">
      <w:pPr>
        <w:pStyle w:val="Kop2"/>
      </w:pPr>
      <w:r w:rsidRPr="00B95021">
        <w:t>Wij gelov</w:t>
      </w:r>
      <w:r>
        <w:t>en</w:t>
      </w:r>
    </w:p>
    <w:p w:rsidRPr="00B95021" w:rsidR="0003104E" w:rsidP="0003104E" w:rsidRDefault="0003104E" w14:paraId="0BF52ED3" w14:textId="77777777">
      <w:pPr>
        <w:pStyle w:val="Lijstalinea"/>
        <w:numPr>
          <w:ilvl w:val="0"/>
          <w:numId w:val="25"/>
        </w:numPr>
      </w:pPr>
      <w:r w:rsidRPr="00B95021">
        <w:t>Dat de hele Bijbel door God is geïnspireerd en gezag heeft over ons leven (2 Tim. 3:16);</w:t>
      </w:r>
    </w:p>
    <w:p w:rsidRPr="00B95021" w:rsidR="0003104E" w:rsidP="0003104E" w:rsidRDefault="0003104E" w14:paraId="581213D1" w14:textId="77777777">
      <w:pPr>
        <w:pStyle w:val="Lijstalinea"/>
        <w:numPr>
          <w:ilvl w:val="0"/>
          <w:numId w:val="25"/>
        </w:numPr>
      </w:pPr>
      <w:r w:rsidRPr="00B95021">
        <w:t>Dat God de Schepper is van hemel en aarde en dat God en Zijn schepping in het begin in volmaakte harmonie met elkaar leefden (Gen. 1:31);</w:t>
      </w:r>
    </w:p>
    <w:p w:rsidRPr="00B95021" w:rsidR="0003104E" w:rsidP="0003104E" w:rsidRDefault="0003104E" w14:paraId="488F177C" w14:textId="77777777">
      <w:pPr>
        <w:pStyle w:val="Lijstalinea"/>
        <w:numPr>
          <w:ilvl w:val="0"/>
          <w:numId w:val="25"/>
        </w:numPr>
      </w:pPr>
      <w:r w:rsidRPr="00B95021">
        <w:t>Dat door de zonde van de mens, de goede verhouding verbroken werd en dat alle mensen schuldig zijn voor God (Rom. 3:23);</w:t>
      </w:r>
    </w:p>
    <w:p w:rsidRPr="00B95021" w:rsidR="0003104E" w:rsidP="0003104E" w:rsidRDefault="0003104E" w14:paraId="3484D2BA" w14:textId="77777777">
      <w:pPr>
        <w:pStyle w:val="Lijstalinea"/>
        <w:numPr>
          <w:ilvl w:val="0"/>
          <w:numId w:val="25"/>
        </w:numPr>
      </w:pPr>
      <w:r w:rsidRPr="00B95021">
        <w:t>Dat Jezus Christus door Zijn offer de wereld weer met God heeft verzoend (2 Kor. 5:19);</w:t>
      </w:r>
    </w:p>
    <w:p w:rsidRPr="00B95021" w:rsidR="0003104E" w:rsidP="0003104E" w:rsidRDefault="0003104E" w14:paraId="66950BE0" w14:textId="77777777">
      <w:pPr>
        <w:pStyle w:val="Lijstalinea"/>
        <w:numPr>
          <w:ilvl w:val="0"/>
          <w:numId w:val="25"/>
        </w:numPr>
      </w:pPr>
      <w:r w:rsidRPr="00B95021">
        <w:t>Dat kinderen en jongeren gered worden door het geloof in de Heere Jezus (Joh. 3:36);</w:t>
      </w:r>
    </w:p>
    <w:p w:rsidRPr="00B95021" w:rsidR="0003104E" w:rsidP="0003104E" w:rsidRDefault="0003104E" w14:paraId="7EF57633" w14:textId="77777777">
      <w:pPr>
        <w:pStyle w:val="Lijstalinea"/>
        <w:numPr>
          <w:ilvl w:val="0"/>
          <w:numId w:val="25"/>
        </w:numPr>
      </w:pPr>
      <w:r w:rsidRPr="00B95021">
        <w:lastRenderedPageBreak/>
        <w:t>Dat God Zijn Heilige Geest geeft en mensen vernieuwt door Zijn Heilige Geest (</w:t>
      </w:r>
      <w:proofErr w:type="spellStart"/>
      <w:r w:rsidRPr="00B95021">
        <w:t>Ef</w:t>
      </w:r>
      <w:proofErr w:type="spellEnd"/>
      <w:r w:rsidRPr="00B95021">
        <w:t>. 4:30);</w:t>
      </w:r>
    </w:p>
    <w:p w:rsidRPr="00B95021" w:rsidR="0003104E" w:rsidP="0003104E" w:rsidRDefault="0003104E" w14:paraId="29C47CF6" w14:textId="77777777">
      <w:pPr>
        <w:pStyle w:val="Lijstalinea"/>
        <w:numPr>
          <w:ilvl w:val="0"/>
          <w:numId w:val="25"/>
        </w:numPr>
      </w:pPr>
      <w:r w:rsidRPr="00B95021">
        <w:t>Dat God eeuwig leven geeft aan hen die geloven in Zijn Zoon (Joh. 3:16);</w:t>
      </w:r>
    </w:p>
    <w:p w:rsidRPr="00B95021" w:rsidR="0003104E" w:rsidP="0003104E" w:rsidRDefault="0003104E" w14:paraId="71FABBB6" w14:textId="77777777">
      <w:pPr>
        <w:pStyle w:val="Lijstalinea"/>
        <w:numPr>
          <w:ilvl w:val="0"/>
          <w:numId w:val="25"/>
        </w:numPr>
      </w:pPr>
      <w:r w:rsidRPr="00B95021">
        <w:t>Dat het Evangelie in de hele wereld bekend gemaakt moet worden (Markus 16:15);</w:t>
      </w:r>
    </w:p>
    <w:p w:rsidR="00556DAE" w:rsidP="00556DAE" w:rsidRDefault="0003104E" w14:paraId="2D43CEAF" w14:textId="18ABEDB3">
      <w:pPr>
        <w:pStyle w:val="Lijstalinea"/>
        <w:numPr>
          <w:ilvl w:val="0"/>
          <w:numId w:val="25"/>
        </w:numPr>
      </w:pPr>
      <w:r w:rsidRPr="00B95021">
        <w:t>Dat christenen geroepen zijn om een zegen te zijn voor de mensen om hen heen (Math. 5: 13-16).</w:t>
      </w:r>
    </w:p>
    <w:p w:rsidR="0003104E" w:rsidP="0003104E" w:rsidRDefault="0003104E" w14:paraId="16CAB2FD" w14:textId="0382128A"/>
    <w:p w:rsidR="0003104E" w:rsidP="0003104E" w:rsidRDefault="0003104E" w14:paraId="23C6724F" w14:textId="35461C4E">
      <w:r w:rsidR="0003104E">
        <w:rPr/>
        <w:t>Namens Stichting Gave</w:t>
      </w:r>
      <w:r>
        <w:tab/>
      </w:r>
      <w:r>
        <w:tab/>
      </w:r>
      <w:r>
        <w:tab/>
      </w:r>
      <w:r>
        <w:tab/>
      </w:r>
      <w:r>
        <w:tab/>
      </w:r>
    </w:p>
    <w:p w:rsidR="0003104E" w:rsidP="7F81EF1E" w:rsidRDefault="00D60DF7" w14:paraId="0F1BFC1F" w14:textId="44FDBA13">
      <w:pPr>
        <w:pStyle w:val="Standaard"/>
        <w:bidi w:val="0"/>
        <w:spacing w:before="0" w:beforeAutospacing="off" w:after="160" w:afterAutospacing="off" w:line="259" w:lineRule="auto"/>
        <w:ind w:left="0" w:right="0"/>
        <w:jc w:val="left"/>
      </w:pPr>
      <w:r w:rsidR="5DC479D9">
        <w:rPr/>
        <w:t>Karlijn Beens</w:t>
      </w:r>
      <w:r>
        <w:tab/>
      </w:r>
      <w:r>
        <w:tab/>
      </w:r>
      <w:r>
        <w:tab/>
      </w:r>
      <w:r>
        <w:tab/>
      </w:r>
      <w:r>
        <w:tab/>
      </w:r>
      <w:r>
        <w:tab/>
      </w:r>
      <w:r>
        <w:tab/>
      </w:r>
      <w:r w:rsidRPr="43AFBAEF" w:rsidR="00D60DF7">
        <w:rPr>
          <w:highlight w:val="yellow"/>
        </w:rPr>
        <w:t>Naam vrijwilliger</w:t>
      </w:r>
    </w:p>
    <w:p w:rsidR="0003104E" w:rsidP="0003104E" w:rsidRDefault="0003104E" w14:paraId="3FA3E650" w14:textId="77777777">
      <w:r>
        <w:t>Handtekening:</w:t>
      </w:r>
      <w:r>
        <w:tab/>
      </w:r>
      <w:r>
        <w:tab/>
      </w:r>
      <w:r>
        <w:tab/>
      </w:r>
      <w:r>
        <w:tab/>
      </w:r>
      <w:r>
        <w:tab/>
      </w:r>
      <w:r>
        <w:tab/>
      </w:r>
      <w:r>
        <w:t>Handtekening:</w:t>
      </w:r>
    </w:p>
    <w:p w:rsidR="0003104E" w:rsidP="0003104E" w:rsidRDefault="0003104E" w14:paraId="0DC7559F" w14:textId="0406398B"/>
    <w:p w:rsidR="00D60DF7" w:rsidP="0003104E" w:rsidRDefault="00D60DF7" w14:paraId="7DDA3BFF" w14:textId="77777777"/>
    <w:p w:rsidR="0003104E" w:rsidP="0003104E" w:rsidRDefault="0003104E" w14:paraId="332C5DF9" w14:textId="77777777">
      <w:r>
        <w:t>Datum:</w:t>
      </w:r>
      <w:r>
        <w:tab/>
      </w:r>
      <w:r>
        <w:tab/>
      </w:r>
      <w:r>
        <w:tab/>
      </w:r>
      <w:r>
        <w:tab/>
      </w:r>
      <w:r>
        <w:tab/>
      </w:r>
      <w:r>
        <w:tab/>
      </w:r>
      <w:r>
        <w:tab/>
      </w:r>
      <w:r>
        <w:t>Datum:</w:t>
      </w:r>
    </w:p>
    <w:p w:rsidR="0003104E" w:rsidP="0003104E" w:rsidRDefault="0003104E" w14:paraId="481DEF8D" w14:textId="77777777">
      <w:r>
        <w:t>Plaats:</w:t>
      </w:r>
      <w:r>
        <w:tab/>
      </w:r>
      <w:r>
        <w:tab/>
      </w:r>
      <w:r>
        <w:tab/>
      </w:r>
      <w:r>
        <w:tab/>
      </w:r>
      <w:r>
        <w:tab/>
      </w:r>
      <w:r>
        <w:tab/>
      </w:r>
      <w:r>
        <w:tab/>
      </w:r>
      <w:r>
        <w:tab/>
      </w:r>
      <w:r>
        <w:t>Plaats:</w:t>
      </w:r>
    </w:p>
    <w:p w:rsidRPr="006C584E" w:rsidR="0003104E" w:rsidP="0003104E" w:rsidRDefault="0003104E" w14:paraId="3F7BC2BF" w14:textId="77777777"/>
    <w:p w:rsidRPr="009A23E0" w:rsidR="00556DAE" w:rsidP="00556DAE" w:rsidRDefault="00556DAE" w14:paraId="0C09AC02" w14:textId="77777777">
      <w:pPr>
        <w:rPr>
          <w:rFonts w:ascii="Calibri" w:hAnsi="Calibri"/>
          <w:b/>
        </w:rPr>
      </w:pPr>
    </w:p>
    <w:p w:rsidR="0003104E" w:rsidRDefault="0003104E" w14:paraId="60ECB333" w14:textId="6D450DEA"/>
    <w:sectPr w:rsidR="0003104E" w:rsidSect="00476887">
      <w:headerReference w:type="default" r:id="rId12"/>
      <w:pgSz w:w="11906" w:h="16838" w:orient="portrait"/>
      <w:pgMar w:top="1418" w:right="1134" w:bottom="1418" w:left="1134" w:header="568"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0B5" w:rsidP="004D1A48" w:rsidRDefault="00AC50B5" w14:paraId="7113520B" w14:textId="77777777">
      <w:pPr>
        <w:spacing w:after="0" w:line="240" w:lineRule="auto"/>
      </w:pPr>
      <w:r>
        <w:separator/>
      </w:r>
    </w:p>
  </w:endnote>
  <w:endnote w:type="continuationSeparator" w:id="0">
    <w:p w:rsidR="00AC50B5" w:rsidP="004D1A48" w:rsidRDefault="00AC50B5" w14:paraId="5195B6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55 Roman">
    <w:panose1 w:val="020B0503020000020003"/>
    <w:charset w:val="00"/>
    <w:family w:val="swiss"/>
    <w:notTrueType/>
    <w:pitch w:val="variable"/>
    <w:sig w:usb0="80000003" w:usb1="00000042" w:usb2="00000000" w:usb3="00000000" w:csb0="00000001" w:csb1="00000000"/>
  </w:font>
  <w:font w:name="Trixie-Plain">
    <w:panose1 w:val="00000000000000000000"/>
    <w:charset w:val="00"/>
    <w:family w:val="modern"/>
    <w:notTrueType/>
    <w:pitch w:val="variable"/>
    <w:sig w:usb0="80000027" w:usb1="5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DejaVu Sans">
    <w:altName w:val="Times New Roman"/>
    <w:panose1 w:val="00000000000000000000"/>
    <w:charset w:val="00"/>
    <w:family w:val="roman"/>
    <w:notTrueType/>
    <w:pitch w:val="default"/>
  </w:font>
  <w:font w:name="MinionPro-Regular">
    <w:altName w:val="Minion Pro"/>
    <w:panose1 w:val="00000000000000000000"/>
    <w:charset w:val="4D"/>
    <w:family w:val="auto"/>
    <w:notTrueType/>
    <w:pitch w:val="default"/>
    <w:sig w:usb0="00000003" w:usb1="00000000" w:usb2="00000000" w:usb3="00000000" w:csb0="00000001" w:csb1="00000000"/>
  </w:font>
  <w:font w:name="Avenir Book">
    <w:altName w:val="Corbel"/>
    <w:charset w:val="00"/>
    <w:family w:val="auto"/>
    <w:pitch w:val="variable"/>
    <w:sig w:usb0="00000003" w:usb1="00000000" w:usb2="00000000" w:usb3="00000000" w:csb0="00000001" w:csb1="00000000"/>
  </w:font>
  <w:font w:name="Avenir-Black">
    <w:altName w:val="Calibri"/>
    <w:panose1 w:val="00000000000000000000"/>
    <w:charset w:val="4D"/>
    <w:family w:val="auto"/>
    <w:notTrueType/>
    <w:pitch w:val="default"/>
    <w:sig w:usb0="00000003" w:usb1="00000000" w:usb2="00000000" w:usb3="00000000" w:csb0="00000001" w:csb1="00000000"/>
  </w:font>
  <w:font w:name="Avenir-Book">
    <w:altName w:val="Calibri"/>
    <w:panose1 w:val="00000000000000000000"/>
    <w:charset w:val="4D"/>
    <w:family w:val="auto"/>
    <w:notTrueType/>
    <w:pitch w:val="default"/>
    <w:sig w:usb0="00000003" w:usb1="00000000" w:usb2="00000000" w:usb3="00000000" w:csb0="00000001" w:csb1="00000000"/>
  </w:font>
  <w:font w:name="Avenir Black">
    <w:altName w:val="Tw Cen MT Condensed Extra Bold"/>
    <w:charset w:val="00"/>
    <w:family w:val="auto"/>
    <w:pitch w:val="variable"/>
    <w:sig w:usb0="00000003" w:usb1="00000000" w:usb2="00000000" w:usb3="00000000" w:csb0="00000001" w:csb1="00000000"/>
  </w:font>
  <w:font w:name="AvenirNext-Regular">
    <w:altName w:val="Calibri"/>
    <w:panose1 w:val="00000000000000000000"/>
    <w:charset w:val="4D"/>
    <w:family w:val="auto"/>
    <w:notTrueType/>
    <w:pitch w:val="default"/>
    <w:sig w:usb0="00000003" w:usb1="00000000" w:usb2="00000000" w:usb3="00000000" w:csb0="00000001" w:csb1="00000000"/>
  </w:font>
  <w:font w:name="AvenirNext-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0B5" w:rsidP="004D1A48" w:rsidRDefault="00AC50B5" w14:paraId="724B9889" w14:textId="77777777">
      <w:pPr>
        <w:spacing w:after="0" w:line="240" w:lineRule="auto"/>
      </w:pPr>
      <w:r>
        <w:separator/>
      </w:r>
    </w:p>
  </w:footnote>
  <w:footnote w:type="continuationSeparator" w:id="0">
    <w:p w:rsidR="00AC50B5" w:rsidP="004D1A48" w:rsidRDefault="00AC50B5" w14:paraId="64E86608"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F6" w:rsidRDefault="009F48F6" w14:paraId="72F9D911" w14:textId="247B0113">
    <w:pPr>
      <w:pStyle w:val="Koptekst"/>
    </w:pPr>
  </w:p>
  <w:p w:rsidRPr="00476887" w:rsidR="009F48F6" w:rsidP="00476887" w:rsidRDefault="009F48F6" w14:paraId="4F314F21" w14:textId="798F5CC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11.25pt;height:11.25pt" o:bullet="t" type="#_x0000_t75">
        <v:imagedata o:title="mso8CFF" r:id="rId1"/>
      </v:shape>
    </w:pict>
  </w:numPicBullet>
  <w:abstractNum w:abstractNumId="0">
    <w:nsid w:val="04E504E9"/>
    <w:multiLevelType w:val="hybridMultilevel"/>
    <w:tmpl w:val="12DAA3D6"/>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nsid w:val="05A072AE"/>
    <w:multiLevelType w:val="hybridMultilevel"/>
    <w:tmpl w:val="AA96EBDE"/>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nsid w:val="0C9156BC"/>
    <w:multiLevelType w:val="hybridMultilevel"/>
    <w:tmpl w:val="61D23422"/>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nsid w:val="0D11777B"/>
    <w:multiLevelType w:val="hybridMultilevel"/>
    <w:tmpl w:val="EB92C722"/>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nsid w:val="0E8233C6"/>
    <w:multiLevelType w:val="hybridMultilevel"/>
    <w:tmpl w:val="E6B8E67A"/>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nsid w:val="12516568"/>
    <w:multiLevelType w:val="hybridMultilevel"/>
    <w:tmpl w:val="29B2D8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nsid w:val="13FE2C5A"/>
    <w:multiLevelType w:val="hybridMultilevel"/>
    <w:tmpl w:val="5B1A8262"/>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nsid w:val="1A294E26"/>
    <w:multiLevelType w:val="hybridMultilevel"/>
    <w:tmpl w:val="C0086660"/>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nsid w:val="23C31847"/>
    <w:multiLevelType w:val="hybridMultilevel"/>
    <w:tmpl w:val="1CF66AB0"/>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nsid w:val="265E2456"/>
    <w:multiLevelType w:val="hybridMultilevel"/>
    <w:tmpl w:val="8400848A"/>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nsid w:val="30B71431"/>
    <w:multiLevelType w:val="hybridMultilevel"/>
    <w:tmpl w:val="7E8AD8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nsid w:val="38ED1488"/>
    <w:multiLevelType w:val="hybridMultilevel"/>
    <w:tmpl w:val="8F1EFCE2"/>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nsid w:val="3DAC412E"/>
    <w:multiLevelType w:val="hybridMultilevel"/>
    <w:tmpl w:val="74403BA2"/>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nsid w:val="3EB7289F"/>
    <w:multiLevelType w:val="hybridMultilevel"/>
    <w:tmpl w:val="277AC8CA"/>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nsid w:val="3F6136F6"/>
    <w:multiLevelType w:val="hybridMultilevel"/>
    <w:tmpl w:val="56BCE3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nsid w:val="40DF65AC"/>
    <w:multiLevelType w:val="hybridMultilevel"/>
    <w:tmpl w:val="85D25A16"/>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nsid w:val="4C837461"/>
    <w:multiLevelType w:val="hybridMultilevel"/>
    <w:tmpl w:val="12CA536C"/>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nsid w:val="51FF621E"/>
    <w:multiLevelType w:val="hybridMultilevel"/>
    <w:tmpl w:val="EAE4CD72"/>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nsid w:val="5B481F36"/>
    <w:multiLevelType w:val="hybridMultilevel"/>
    <w:tmpl w:val="0A8E5D4C"/>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nsid w:val="67B84AF9"/>
    <w:multiLevelType w:val="hybridMultilevel"/>
    <w:tmpl w:val="F9D2A75A"/>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nsid w:val="6C5B3D1F"/>
    <w:multiLevelType w:val="hybridMultilevel"/>
    <w:tmpl w:val="0228129C"/>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nsid w:val="75C56193"/>
    <w:multiLevelType w:val="hybridMultilevel"/>
    <w:tmpl w:val="04E886B6"/>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nsid w:val="75F800CE"/>
    <w:multiLevelType w:val="hybridMultilevel"/>
    <w:tmpl w:val="FDA672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nsid w:val="77012F2F"/>
    <w:multiLevelType w:val="hybridMultilevel"/>
    <w:tmpl w:val="AC84D38A"/>
    <w:lvl w:ilvl="0" w:tplc="04130007">
      <w:start w:val="1"/>
      <w:numFmt w:val="bullet"/>
      <w:lvlText w:val=""/>
      <w:lvlPicBulletId w:val="0"/>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nsid w:val="78621962"/>
    <w:multiLevelType w:val="hybridMultilevel"/>
    <w:tmpl w:val="E12AA2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8"/>
  </w:num>
  <w:num w:numId="2">
    <w:abstractNumId w:val="8"/>
  </w:num>
  <w:num w:numId="3">
    <w:abstractNumId w:val="11"/>
  </w:num>
  <w:num w:numId="4">
    <w:abstractNumId w:val="20"/>
  </w:num>
  <w:num w:numId="5">
    <w:abstractNumId w:val="1"/>
  </w:num>
  <w:num w:numId="6">
    <w:abstractNumId w:val="4"/>
  </w:num>
  <w:num w:numId="7">
    <w:abstractNumId w:val="12"/>
  </w:num>
  <w:num w:numId="8">
    <w:abstractNumId w:val="3"/>
  </w:num>
  <w:num w:numId="9">
    <w:abstractNumId w:val="13"/>
  </w:num>
  <w:num w:numId="10">
    <w:abstractNumId w:val="16"/>
  </w:num>
  <w:num w:numId="11">
    <w:abstractNumId w:val="17"/>
  </w:num>
  <w:num w:numId="12">
    <w:abstractNumId w:val="9"/>
  </w:num>
  <w:num w:numId="13">
    <w:abstractNumId w:val="0"/>
  </w:num>
  <w:num w:numId="14">
    <w:abstractNumId w:val="7"/>
  </w:num>
  <w:num w:numId="15">
    <w:abstractNumId w:val="10"/>
  </w:num>
  <w:num w:numId="16">
    <w:abstractNumId w:val="22"/>
  </w:num>
  <w:num w:numId="17">
    <w:abstractNumId w:val="5"/>
  </w:num>
  <w:num w:numId="18">
    <w:abstractNumId w:val="24"/>
  </w:num>
  <w:num w:numId="19">
    <w:abstractNumId w:val="14"/>
  </w:num>
  <w:num w:numId="20">
    <w:abstractNumId w:val="19"/>
  </w:num>
  <w:num w:numId="21">
    <w:abstractNumId w:val="2"/>
  </w:num>
  <w:num w:numId="22">
    <w:abstractNumId w:val="23"/>
  </w:num>
  <w:num w:numId="23">
    <w:abstractNumId w:val="15"/>
  </w:num>
  <w:num w:numId="24">
    <w:abstractNumId w:val="21"/>
  </w:num>
  <w:num w:numId="25">
    <w:abstractNumId w:val="6"/>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90A"/>
    <w:rsid w:val="00007237"/>
    <w:rsid w:val="0003104E"/>
    <w:rsid w:val="0004690A"/>
    <w:rsid w:val="000A4657"/>
    <w:rsid w:val="000A71BE"/>
    <w:rsid w:val="000B17DC"/>
    <w:rsid w:val="000E187C"/>
    <w:rsid w:val="001F69F9"/>
    <w:rsid w:val="00221F64"/>
    <w:rsid w:val="00233687"/>
    <w:rsid w:val="002408FA"/>
    <w:rsid w:val="0025309D"/>
    <w:rsid w:val="00281A57"/>
    <w:rsid w:val="002D44E7"/>
    <w:rsid w:val="003007B2"/>
    <w:rsid w:val="0030590A"/>
    <w:rsid w:val="00306817"/>
    <w:rsid w:val="00316DDD"/>
    <w:rsid w:val="00316FA7"/>
    <w:rsid w:val="003209D3"/>
    <w:rsid w:val="003638D2"/>
    <w:rsid w:val="00371B88"/>
    <w:rsid w:val="003C2DF9"/>
    <w:rsid w:val="003C7E34"/>
    <w:rsid w:val="00411973"/>
    <w:rsid w:val="00417B18"/>
    <w:rsid w:val="00476887"/>
    <w:rsid w:val="004B6DF8"/>
    <w:rsid w:val="004D1A48"/>
    <w:rsid w:val="004F7393"/>
    <w:rsid w:val="00556DAE"/>
    <w:rsid w:val="00597C42"/>
    <w:rsid w:val="005C0373"/>
    <w:rsid w:val="005C6133"/>
    <w:rsid w:val="005D4762"/>
    <w:rsid w:val="005E0EAD"/>
    <w:rsid w:val="006146FA"/>
    <w:rsid w:val="00634405"/>
    <w:rsid w:val="00663109"/>
    <w:rsid w:val="00676509"/>
    <w:rsid w:val="0068618C"/>
    <w:rsid w:val="00693B69"/>
    <w:rsid w:val="006B320B"/>
    <w:rsid w:val="006C584E"/>
    <w:rsid w:val="006D496E"/>
    <w:rsid w:val="006D5399"/>
    <w:rsid w:val="00733242"/>
    <w:rsid w:val="007333F9"/>
    <w:rsid w:val="00760204"/>
    <w:rsid w:val="00760D31"/>
    <w:rsid w:val="00765AF3"/>
    <w:rsid w:val="00774939"/>
    <w:rsid w:val="007B5078"/>
    <w:rsid w:val="007C1D8F"/>
    <w:rsid w:val="007D19C5"/>
    <w:rsid w:val="007F2AB1"/>
    <w:rsid w:val="00834424"/>
    <w:rsid w:val="00836983"/>
    <w:rsid w:val="00926640"/>
    <w:rsid w:val="00940970"/>
    <w:rsid w:val="00950EB0"/>
    <w:rsid w:val="009829FE"/>
    <w:rsid w:val="00986964"/>
    <w:rsid w:val="009C2633"/>
    <w:rsid w:val="009F48F6"/>
    <w:rsid w:val="00A565C7"/>
    <w:rsid w:val="00A6073F"/>
    <w:rsid w:val="00AB456C"/>
    <w:rsid w:val="00AC50B5"/>
    <w:rsid w:val="00AE5B5C"/>
    <w:rsid w:val="00B055F9"/>
    <w:rsid w:val="00B400E5"/>
    <w:rsid w:val="00B44647"/>
    <w:rsid w:val="00BA173C"/>
    <w:rsid w:val="00BD0EA5"/>
    <w:rsid w:val="00BE7FA2"/>
    <w:rsid w:val="00BF7826"/>
    <w:rsid w:val="00C04619"/>
    <w:rsid w:val="00C14FAA"/>
    <w:rsid w:val="00C20FB8"/>
    <w:rsid w:val="00CF0DB2"/>
    <w:rsid w:val="00D24F43"/>
    <w:rsid w:val="00D3388D"/>
    <w:rsid w:val="00D53326"/>
    <w:rsid w:val="00D60DF7"/>
    <w:rsid w:val="00D727E6"/>
    <w:rsid w:val="00D806F8"/>
    <w:rsid w:val="00DA132E"/>
    <w:rsid w:val="00DE58D9"/>
    <w:rsid w:val="00DF4F93"/>
    <w:rsid w:val="00E61F14"/>
    <w:rsid w:val="00E70878"/>
    <w:rsid w:val="00E80219"/>
    <w:rsid w:val="00E93C28"/>
    <w:rsid w:val="00EC6481"/>
    <w:rsid w:val="00EE19B7"/>
    <w:rsid w:val="00F13A07"/>
    <w:rsid w:val="00F32DFF"/>
    <w:rsid w:val="00F36120"/>
    <w:rsid w:val="00F40DDC"/>
    <w:rsid w:val="00F67CE4"/>
    <w:rsid w:val="00F85FFD"/>
    <w:rsid w:val="00FA211E"/>
    <w:rsid w:val="00FC28DA"/>
    <w:rsid w:val="00FC7A2A"/>
    <w:rsid w:val="00FF4182"/>
    <w:rsid w:val="0240FC94"/>
    <w:rsid w:val="048CAE0D"/>
    <w:rsid w:val="05549EB3"/>
    <w:rsid w:val="116C6551"/>
    <w:rsid w:val="1749FA10"/>
    <w:rsid w:val="1A1E0C1F"/>
    <w:rsid w:val="211D45E5"/>
    <w:rsid w:val="25C65932"/>
    <w:rsid w:val="27B12465"/>
    <w:rsid w:val="28698116"/>
    <w:rsid w:val="289DBCFC"/>
    <w:rsid w:val="2E212913"/>
    <w:rsid w:val="301EF509"/>
    <w:rsid w:val="3273BA25"/>
    <w:rsid w:val="357342BF"/>
    <w:rsid w:val="394614E9"/>
    <w:rsid w:val="39E81D8D"/>
    <w:rsid w:val="3E352D4E"/>
    <w:rsid w:val="3E75186B"/>
    <w:rsid w:val="3FC0D97A"/>
    <w:rsid w:val="4022FE87"/>
    <w:rsid w:val="415A692D"/>
    <w:rsid w:val="43AFBAEF"/>
    <w:rsid w:val="472DBB9C"/>
    <w:rsid w:val="4B682D04"/>
    <w:rsid w:val="4BE82C80"/>
    <w:rsid w:val="4D3D3250"/>
    <w:rsid w:val="537CEC70"/>
    <w:rsid w:val="5DC479D9"/>
    <w:rsid w:val="61D16D75"/>
    <w:rsid w:val="6320C7A1"/>
    <w:rsid w:val="63B68924"/>
    <w:rsid w:val="65B4EAC1"/>
    <w:rsid w:val="665A7426"/>
    <w:rsid w:val="68C02E95"/>
    <w:rsid w:val="6AC48ED1"/>
    <w:rsid w:val="6BB26C80"/>
    <w:rsid w:val="6E4233EC"/>
    <w:rsid w:val="6F60F735"/>
    <w:rsid w:val="7304A945"/>
    <w:rsid w:val="777238E9"/>
    <w:rsid w:val="77AC5907"/>
    <w:rsid w:val="77E1BF8A"/>
    <w:rsid w:val="7928B0BE"/>
    <w:rsid w:val="793189A2"/>
    <w:rsid w:val="7EE04939"/>
    <w:rsid w:val="7F81E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D07A5"/>
  <w15:chartTrackingRefBased/>
  <w15:docId w15:val="{0D9F702D-8CE3-41CC-8F5D-84CFA33383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D1A48"/>
    <w:rPr>
      <w:rFonts w:ascii="Avenir LT 55 Roman" w:hAnsi="Avenir LT 55 Roman"/>
    </w:rPr>
  </w:style>
  <w:style w:type="paragraph" w:styleId="Kop1">
    <w:name w:val="heading 1"/>
    <w:basedOn w:val="Standaard"/>
    <w:next w:val="Standaard"/>
    <w:link w:val="Kop1Char"/>
    <w:qFormat/>
    <w:rsid w:val="00371B88"/>
    <w:pPr>
      <w:keepNext/>
      <w:keepLines/>
      <w:spacing w:before="240" w:after="0"/>
      <w:outlineLvl w:val="0"/>
    </w:pPr>
    <w:rPr>
      <w:rFonts w:eastAsiaTheme="majorEastAsia" w:cstheme="majorBidi"/>
      <w:caps/>
      <w:color w:val="934C8F"/>
      <w:sz w:val="32"/>
      <w:szCs w:val="32"/>
    </w:rPr>
  </w:style>
  <w:style w:type="paragraph" w:styleId="Kop2">
    <w:name w:val="heading 2"/>
    <w:basedOn w:val="Standaard"/>
    <w:next w:val="Standaard"/>
    <w:link w:val="Kop2Char"/>
    <w:unhideWhenUsed/>
    <w:qFormat/>
    <w:rsid w:val="004B6DF8"/>
    <w:pPr>
      <w:keepNext/>
      <w:keepLines/>
      <w:spacing w:before="40" w:after="0"/>
      <w:outlineLvl w:val="1"/>
    </w:pPr>
    <w:rPr>
      <w:rFonts w:eastAsiaTheme="majorEastAsia" w:cstheme="majorBidi"/>
      <w:color w:val="934C8F"/>
      <w:sz w:val="26"/>
      <w:szCs w:val="26"/>
    </w:rPr>
  </w:style>
  <w:style w:type="paragraph" w:styleId="Kop3">
    <w:name w:val="heading 3"/>
    <w:basedOn w:val="Standaard"/>
    <w:next w:val="Standaard"/>
    <w:link w:val="Kop3Char"/>
    <w:unhideWhenUsed/>
    <w:qFormat/>
    <w:rsid w:val="004B6DF8"/>
    <w:pPr>
      <w:keepNext/>
      <w:keepLines/>
      <w:spacing w:before="40" w:after="0"/>
      <w:outlineLvl w:val="2"/>
    </w:pPr>
    <w:rPr>
      <w:rFonts w:ascii="Trixie-Plain" w:hAnsi="Trixie-Plain" w:eastAsiaTheme="majorEastAsia" w:cstheme="majorBidi"/>
      <w:color w:val="F29400"/>
      <w:sz w:val="24"/>
      <w:szCs w:val="24"/>
    </w:rPr>
  </w:style>
  <w:style w:type="paragraph" w:styleId="Kop4">
    <w:name w:val="heading 4"/>
    <w:basedOn w:val="Standaard"/>
    <w:next w:val="Standaard"/>
    <w:link w:val="Kop4Char"/>
    <w:unhideWhenUsed/>
    <w:qFormat/>
    <w:rsid w:val="00E80219"/>
    <w:pPr>
      <w:keepNext/>
      <w:keepLines/>
      <w:spacing w:before="40" w:after="0"/>
      <w:outlineLvl w:val="3"/>
    </w:pPr>
    <w:rPr>
      <w:rFonts w:ascii="Trixie-Plain" w:hAnsi="Trixie-Plain" w:eastAsiaTheme="majorEastAsia" w:cstheme="majorBidi"/>
      <w:iCs/>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uiPriority w:val="1"/>
    <w:qFormat/>
    <w:rsid w:val="004D1A48"/>
    <w:pPr>
      <w:spacing w:after="0" w:line="240" w:lineRule="auto"/>
    </w:pPr>
    <w:rPr>
      <w:rFonts w:ascii="Avenir LT 55 Roman" w:hAnsi="Avenir LT 55 Roman" w:eastAsiaTheme="minorEastAsia"/>
      <w:lang w:eastAsia="nl-NL"/>
    </w:rPr>
  </w:style>
  <w:style w:type="character" w:styleId="GeenafstandChar" w:customStyle="1">
    <w:name w:val="Geen afstand Char"/>
    <w:basedOn w:val="Standaardalinea-lettertype"/>
    <w:link w:val="Geenafstand"/>
    <w:uiPriority w:val="1"/>
    <w:rsid w:val="004D1A48"/>
    <w:rPr>
      <w:rFonts w:ascii="Avenir LT 55 Roman" w:hAnsi="Avenir LT 55 Roman" w:eastAsiaTheme="minorEastAsia"/>
      <w:lang w:eastAsia="nl-NL"/>
    </w:rPr>
  </w:style>
  <w:style w:type="character" w:styleId="Kop1Char" w:customStyle="1">
    <w:name w:val="Kop 1 Char"/>
    <w:basedOn w:val="Standaardalinea-lettertype"/>
    <w:link w:val="Kop1"/>
    <w:rsid w:val="00371B88"/>
    <w:rPr>
      <w:rFonts w:ascii="Avenir LT 55 Roman" w:hAnsi="Avenir LT 55 Roman" w:eastAsiaTheme="majorEastAsia" w:cstheme="majorBidi"/>
      <w:caps/>
      <w:color w:val="934C8F"/>
      <w:sz w:val="32"/>
      <w:szCs w:val="32"/>
    </w:rPr>
  </w:style>
  <w:style w:type="paragraph" w:styleId="Kopvaninhoudsopgave">
    <w:name w:val="TOC Heading"/>
    <w:basedOn w:val="Kop1"/>
    <w:next w:val="Standaard"/>
    <w:uiPriority w:val="39"/>
    <w:unhideWhenUsed/>
    <w:qFormat/>
    <w:rsid w:val="004D1A48"/>
    <w:pPr>
      <w:outlineLvl w:val="9"/>
    </w:pPr>
    <w:rPr>
      <w:lang w:eastAsia="nl-NL"/>
    </w:rPr>
  </w:style>
  <w:style w:type="paragraph" w:styleId="Inhopg1">
    <w:name w:val="toc 1"/>
    <w:basedOn w:val="Standaard"/>
    <w:next w:val="Standaard"/>
    <w:autoRedefine/>
    <w:uiPriority w:val="39"/>
    <w:unhideWhenUsed/>
    <w:qFormat/>
    <w:rsid w:val="0030590A"/>
    <w:pPr>
      <w:spacing w:after="100"/>
    </w:pPr>
  </w:style>
  <w:style w:type="character" w:styleId="Hyperlink">
    <w:name w:val="Hyperlink"/>
    <w:basedOn w:val="Standaardalinea-lettertype"/>
    <w:uiPriority w:val="99"/>
    <w:unhideWhenUsed/>
    <w:rsid w:val="0030590A"/>
    <w:rPr>
      <w:color w:val="0563C1" w:themeColor="hyperlink"/>
      <w:u w:val="single"/>
    </w:rPr>
  </w:style>
  <w:style w:type="character" w:styleId="Kop2Char" w:customStyle="1">
    <w:name w:val="Kop 2 Char"/>
    <w:basedOn w:val="Standaardalinea-lettertype"/>
    <w:link w:val="Kop2"/>
    <w:rsid w:val="004B6DF8"/>
    <w:rPr>
      <w:rFonts w:ascii="Avenir LT 55 Roman" w:hAnsi="Avenir LT 55 Roman" w:eastAsiaTheme="majorEastAsia" w:cstheme="majorBidi"/>
      <w:color w:val="934C8F"/>
      <w:sz w:val="26"/>
      <w:szCs w:val="26"/>
    </w:rPr>
  </w:style>
  <w:style w:type="character" w:styleId="Kop3Char" w:customStyle="1">
    <w:name w:val="Kop 3 Char"/>
    <w:basedOn w:val="Standaardalinea-lettertype"/>
    <w:link w:val="Kop3"/>
    <w:rsid w:val="004B6DF8"/>
    <w:rPr>
      <w:rFonts w:ascii="Trixie-Plain" w:hAnsi="Trixie-Plain" w:eastAsiaTheme="majorEastAsia" w:cstheme="majorBidi"/>
      <w:color w:val="F29400"/>
      <w:sz w:val="24"/>
      <w:szCs w:val="24"/>
    </w:rPr>
  </w:style>
  <w:style w:type="paragraph" w:styleId="Titel">
    <w:name w:val="Title"/>
    <w:basedOn w:val="Standaard"/>
    <w:next w:val="Standaard"/>
    <w:link w:val="TitelChar"/>
    <w:uiPriority w:val="10"/>
    <w:qFormat/>
    <w:rsid w:val="004D1A48"/>
    <w:pPr>
      <w:spacing w:after="0" w:line="240" w:lineRule="auto"/>
      <w:contextualSpacing/>
    </w:pPr>
    <w:rPr>
      <w:rFonts w:eastAsiaTheme="majorEastAsia" w:cstheme="majorBidi"/>
      <w:color w:val="934C8F"/>
      <w:spacing w:val="-10"/>
      <w:kern w:val="28"/>
      <w:sz w:val="56"/>
      <w:szCs w:val="56"/>
    </w:rPr>
  </w:style>
  <w:style w:type="character" w:styleId="TitelChar" w:customStyle="1">
    <w:name w:val="Titel Char"/>
    <w:basedOn w:val="Standaardalinea-lettertype"/>
    <w:link w:val="Titel"/>
    <w:uiPriority w:val="10"/>
    <w:rsid w:val="004D1A48"/>
    <w:rPr>
      <w:rFonts w:ascii="Avenir LT 55 Roman" w:hAnsi="Avenir LT 55 Roman" w:eastAsiaTheme="majorEastAsia" w:cstheme="majorBidi"/>
      <w:color w:val="934C8F"/>
      <w:spacing w:val="-10"/>
      <w:kern w:val="28"/>
      <w:sz w:val="56"/>
      <w:szCs w:val="56"/>
    </w:rPr>
  </w:style>
  <w:style w:type="paragraph" w:styleId="Koptekst">
    <w:name w:val="header"/>
    <w:basedOn w:val="Standaard"/>
    <w:link w:val="KoptekstChar"/>
    <w:uiPriority w:val="99"/>
    <w:unhideWhenUsed/>
    <w:rsid w:val="004D1A4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D1A48"/>
    <w:rPr>
      <w:rFonts w:ascii="Avenir LT 55 Roman" w:hAnsi="Avenir LT 55 Roman"/>
    </w:rPr>
  </w:style>
  <w:style w:type="paragraph" w:styleId="Voettekst">
    <w:name w:val="footer"/>
    <w:basedOn w:val="Standaard"/>
    <w:link w:val="VoettekstChar"/>
    <w:uiPriority w:val="99"/>
    <w:unhideWhenUsed/>
    <w:rsid w:val="004D1A4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D1A48"/>
    <w:rPr>
      <w:rFonts w:ascii="Avenir LT 55 Roman" w:hAnsi="Avenir LT 55 Roman"/>
    </w:rPr>
  </w:style>
  <w:style w:type="paragraph" w:styleId="Ballontekst">
    <w:name w:val="Balloon Text"/>
    <w:basedOn w:val="Standaard"/>
    <w:link w:val="BallontekstChar"/>
    <w:semiHidden/>
    <w:unhideWhenUsed/>
    <w:rsid w:val="00760204"/>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semiHidden/>
    <w:rsid w:val="00760204"/>
    <w:rPr>
      <w:rFonts w:ascii="Segoe UI" w:hAnsi="Segoe UI" w:cs="Segoe UI"/>
      <w:sz w:val="18"/>
      <w:szCs w:val="18"/>
    </w:rPr>
  </w:style>
  <w:style w:type="character" w:styleId="Verwijzingopmerking">
    <w:name w:val="annotation reference"/>
    <w:basedOn w:val="Standaardalinea-lettertype"/>
    <w:rsid w:val="00760204"/>
    <w:rPr>
      <w:sz w:val="16"/>
      <w:szCs w:val="16"/>
    </w:rPr>
  </w:style>
  <w:style w:type="paragraph" w:styleId="Tekstopmerking">
    <w:name w:val="annotation text"/>
    <w:basedOn w:val="Standaard"/>
    <w:link w:val="TekstopmerkingChar"/>
    <w:uiPriority w:val="99"/>
    <w:rsid w:val="00760204"/>
    <w:pPr>
      <w:suppressAutoHyphens/>
      <w:spacing w:after="200" w:line="276" w:lineRule="auto"/>
    </w:pPr>
    <w:rPr>
      <w:rFonts w:ascii="Calibri" w:hAnsi="Calibri" w:eastAsia="DejaVu Sans" w:cs="Calibri"/>
      <w:sz w:val="20"/>
      <w:szCs w:val="20"/>
    </w:rPr>
  </w:style>
  <w:style w:type="character" w:styleId="TekstopmerkingChar" w:customStyle="1">
    <w:name w:val="Tekst opmerking Char"/>
    <w:basedOn w:val="Standaardalinea-lettertype"/>
    <w:link w:val="Tekstopmerking"/>
    <w:uiPriority w:val="99"/>
    <w:rsid w:val="00760204"/>
    <w:rPr>
      <w:rFonts w:ascii="Calibri" w:hAnsi="Calibri" w:eastAsia="DejaVu Sans" w:cs="Calibri"/>
      <w:sz w:val="20"/>
      <w:szCs w:val="20"/>
    </w:rPr>
  </w:style>
  <w:style w:type="character" w:styleId="Kop4Char" w:customStyle="1">
    <w:name w:val="Kop 4 Char"/>
    <w:basedOn w:val="Standaardalinea-lettertype"/>
    <w:link w:val="Kop4"/>
    <w:rsid w:val="00E80219"/>
    <w:rPr>
      <w:rFonts w:ascii="Trixie-Plain" w:hAnsi="Trixie-Plain" w:eastAsiaTheme="majorEastAsia" w:cstheme="majorBidi"/>
      <w:iCs/>
      <w:sz w:val="24"/>
    </w:rPr>
  </w:style>
  <w:style w:type="paragraph" w:styleId="Inhopg2">
    <w:name w:val="toc 2"/>
    <w:basedOn w:val="Standaard"/>
    <w:next w:val="Standaard"/>
    <w:autoRedefine/>
    <w:uiPriority w:val="39"/>
    <w:unhideWhenUsed/>
    <w:qFormat/>
    <w:rsid w:val="00D727E6"/>
    <w:pPr>
      <w:spacing w:after="100"/>
      <w:ind w:left="220"/>
    </w:pPr>
  </w:style>
  <w:style w:type="paragraph" w:styleId="Inhopg3">
    <w:name w:val="toc 3"/>
    <w:basedOn w:val="Standaard"/>
    <w:next w:val="Standaard"/>
    <w:autoRedefine/>
    <w:uiPriority w:val="39"/>
    <w:unhideWhenUsed/>
    <w:qFormat/>
    <w:rsid w:val="00D727E6"/>
    <w:pPr>
      <w:spacing w:after="100"/>
      <w:ind w:left="440"/>
    </w:pPr>
  </w:style>
  <w:style w:type="table" w:styleId="Tabelraster">
    <w:name w:val="Table Grid"/>
    <w:basedOn w:val="Standaardtabel"/>
    <w:uiPriority w:val="59"/>
    <w:rsid w:val="00AB456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Lijstalinea">
    <w:name w:val="List Paragraph"/>
    <w:basedOn w:val="Standaard"/>
    <w:uiPriority w:val="34"/>
    <w:qFormat/>
    <w:rsid w:val="00AB456C"/>
    <w:pPr>
      <w:ind w:left="720"/>
      <w:contextualSpacing/>
    </w:pPr>
  </w:style>
  <w:style w:type="character" w:styleId="Onopgelostemelding1" w:customStyle="1">
    <w:name w:val="Onopgeloste melding1"/>
    <w:basedOn w:val="Standaardalinea-lettertype"/>
    <w:uiPriority w:val="99"/>
    <w:semiHidden/>
    <w:unhideWhenUsed/>
    <w:rsid w:val="00E80219"/>
    <w:rPr>
      <w:color w:val="605E5C"/>
      <w:shd w:val="clear" w:color="auto" w:fill="E1DFDD"/>
    </w:rPr>
  </w:style>
  <w:style w:type="character" w:styleId="GevolgdeHyperlink">
    <w:name w:val="FollowedHyperlink"/>
    <w:basedOn w:val="Standaardalinea-lettertype"/>
    <w:unhideWhenUsed/>
    <w:rsid w:val="00E80219"/>
    <w:rPr>
      <w:color w:val="954F72" w:themeColor="followedHyperlink"/>
      <w:u w:val="single"/>
    </w:rPr>
  </w:style>
  <w:style w:type="paragraph" w:styleId="Basisalinea" w:customStyle="1">
    <w:name w:val="[Basisalinea]"/>
    <w:basedOn w:val="Standaard"/>
    <w:uiPriority w:val="99"/>
    <w:rsid w:val="00FC28DA"/>
    <w:pPr>
      <w:widowControl w:val="0"/>
      <w:autoSpaceDE w:val="0"/>
      <w:autoSpaceDN w:val="0"/>
      <w:adjustRightInd w:val="0"/>
      <w:spacing w:after="0" w:line="288" w:lineRule="auto"/>
      <w:textAlignment w:val="center"/>
    </w:pPr>
    <w:rPr>
      <w:rFonts w:ascii="MinionPro-Regular" w:hAnsi="MinionPro-Regular" w:cs="MinionPro-Regular" w:eastAsiaTheme="minorEastAsia"/>
      <w:color w:val="000000"/>
      <w:sz w:val="19"/>
      <w:szCs w:val="24"/>
      <w:lang w:eastAsia="nl-NL"/>
    </w:rPr>
  </w:style>
  <w:style w:type="paragraph" w:styleId="GAVENBTitel" w:customStyle="1">
    <w:name w:val="GAVE NB Titel"/>
    <w:basedOn w:val="Standaard"/>
    <w:qFormat/>
    <w:rsid w:val="00FC28DA"/>
    <w:pPr>
      <w:spacing w:after="0" w:line="240" w:lineRule="auto"/>
    </w:pPr>
    <w:rPr>
      <w:rFonts w:ascii="Avenir Book" w:hAnsi="Avenir Book" w:eastAsiaTheme="minorEastAsia"/>
      <w:b/>
      <w:color w:val="934C8F"/>
      <w:sz w:val="118"/>
      <w:szCs w:val="24"/>
      <w:lang w:eastAsia="nl-NL"/>
    </w:rPr>
  </w:style>
  <w:style w:type="paragraph" w:styleId="GAVENBsubtitel" w:customStyle="1">
    <w:name w:val="GAVE NB subtitel"/>
    <w:basedOn w:val="Standaard"/>
    <w:qFormat/>
    <w:rsid w:val="00FC28DA"/>
    <w:pPr>
      <w:spacing w:after="0" w:line="240" w:lineRule="auto"/>
    </w:pPr>
    <w:rPr>
      <w:rFonts w:ascii="Avenir Book" w:hAnsi="Avenir Book" w:eastAsiaTheme="minorEastAsia"/>
      <w:b/>
      <w:caps/>
      <w:color w:val="934C8F"/>
      <w:sz w:val="56"/>
      <w:szCs w:val="24"/>
      <w:lang w:eastAsia="nl-NL"/>
    </w:rPr>
  </w:style>
  <w:style w:type="paragraph" w:styleId="GAVENBIntrotxt" w:customStyle="1">
    <w:name w:val="GAVE NB Introtxt"/>
    <w:basedOn w:val="Basisalinea"/>
    <w:qFormat/>
    <w:rsid w:val="00FC28DA"/>
    <w:rPr>
      <w:rFonts w:ascii="Avenir Book" w:hAnsi="Avenir Book" w:cs="Avenir-Black"/>
      <w:b/>
      <w:sz w:val="22"/>
      <w:szCs w:val="22"/>
    </w:rPr>
  </w:style>
  <w:style w:type="paragraph" w:styleId="GAVENBTussenkop" w:customStyle="1">
    <w:name w:val="GAVE NB Tussenkop"/>
    <w:basedOn w:val="Basisalinea"/>
    <w:qFormat/>
    <w:rsid w:val="00FC28DA"/>
    <w:pPr>
      <w:spacing w:line="312" w:lineRule="auto"/>
    </w:pPr>
    <w:rPr>
      <w:rFonts w:ascii="Avenir Book" w:hAnsi="Avenir Book" w:cs="Avenir-Black"/>
      <w:b/>
      <w:caps/>
      <w:color w:val="934B8F"/>
      <w:sz w:val="24"/>
    </w:rPr>
  </w:style>
  <w:style w:type="paragraph" w:styleId="GAVENBBroodtxt" w:customStyle="1">
    <w:name w:val="GAVE NB Broodtxt"/>
    <w:basedOn w:val="Standaard"/>
    <w:qFormat/>
    <w:rsid w:val="00FC28DA"/>
    <w:pPr>
      <w:spacing w:after="0" w:line="240" w:lineRule="exact"/>
    </w:pPr>
    <w:rPr>
      <w:rFonts w:ascii="Avenir Book" w:hAnsi="Avenir Book" w:cs="Avenir-Book" w:eastAsiaTheme="minorEastAsia"/>
      <w:sz w:val="19"/>
      <w:szCs w:val="19"/>
      <w:lang w:eastAsia="nl-NL"/>
    </w:rPr>
  </w:style>
  <w:style w:type="paragraph" w:styleId="GAVENBkopje" w:customStyle="1">
    <w:name w:val="GAVE NB kopje"/>
    <w:basedOn w:val="GAVENBBroodtxt"/>
    <w:qFormat/>
    <w:rsid w:val="00FC28DA"/>
    <w:rPr>
      <w:b/>
    </w:rPr>
  </w:style>
  <w:style w:type="paragraph" w:styleId="GAVENBColofonkop" w:customStyle="1">
    <w:name w:val="GAVE NB Colofon kop"/>
    <w:basedOn w:val="Standaard"/>
    <w:qFormat/>
    <w:rsid w:val="00FC28DA"/>
    <w:pPr>
      <w:spacing w:after="0" w:line="260" w:lineRule="exact"/>
    </w:pPr>
    <w:rPr>
      <w:rFonts w:ascii="Avenir Book" w:hAnsi="Avenir Book" w:eastAsiaTheme="minorEastAsia"/>
      <w:color w:val="F39400"/>
      <w:sz w:val="28"/>
      <w:szCs w:val="24"/>
      <w:lang w:eastAsia="nl-NL"/>
    </w:rPr>
  </w:style>
  <w:style w:type="paragraph" w:styleId="GAVENBColofonbroodtxt" w:customStyle="1">
    <w:name w:val="GAVE NB Colofon broodtxt"/>
    <w:basedOn w:val="Standaard"/>
    <w:qFormat/>
    <w:rsid w:val="00FC28DA"/>
    <w:pPr>
      <w:spacing w:after="0" w:line="200" w:lineRule="exact"/>
    </w:pPr>
    <w:rPr>
      <w:rFonts w:ascii="Avenir Book" w:hAnsi="Avenir Book" w:eastAsiaTheme="minorEastAsia"/>
      <w:sz w:val="14"/>
      <w:szCs w:val="24"/>
      <w:lang w:eastAsia="nl-NL"/>
    </w:rPr>
  </w:style>
  <w:style w:type="paragraph" w:styleId="GAVENBColofonkopje" w:customStyle="1">
    <w:name w:val="GAVE NB Colofon kopje"/>
    <w:basedOn w:val="GAVENBColofonbroodtxt"/>
    <w:qFormat/>
    <w:rsid w:val="00FC28DA"/>
    <w:rPr>
      <w:rFonts w:ascii="Avenir Black" w:hAnsi="Avenir Black"/>
    </w:rPr>
  </w:style>
  <w:style w:type="paragraph" w:styleId="GAVENBColofontussenkop" w:customStyle="1">
    <w:name w:val="GAVE NB Colofon tussenkop"/>
    <w:basedOn w:val="GAVENBColofonbroodtxt"/>
    <w:qFormat/>
    <w:rsid w:val="00FC28DA"/>
    <w:rPr>
      <w:b/>
      <w:color w:val="934C8F"/>
      <w:sz w:val="20"/>
    </w:rPr>
  </w:style>
  <w:style w:type="paragraph" w:styleId="GAVENBStichtingGavetxt" w:customStyle="1">
    <w:name w:val="GAVE NB Stichting Gave txt"/>
    <w:basedOn w:val="Standaard"/>
    <w:qFormat/>
    <w:rsid w:val="00FC28DA"/>
    <w:pPr>
      <w:widowControl w:val="0"/>
      <w:autoSpaceDE w:val="0"/>
      <w:autoSpaceDN w:val="0"/>
      <w:adjustRightInd w:val="0"/>
      <w:spacing w:after="0" w:line="264" w:lineRule="auto"/>
      <w:textAlignment w:val="center"/>
    </w:pPr>
    <w:rPr>
      <w:rFonts w:ascii="Avenir Book" w:hAnsi="Avenir Book" w:cs="AvenirNext-Regular" w:eastAsiaTheme="minorEastAsia"/>
      <w:color w:val="934B8F"/>
      <w:sz w:val="16"/>
      <w:szCs w:val="16"/>
      <w:lang w:eastAsia="nl-NL"/>
    </w:rPr>
  </w:style>
  <w:style w:type="paragraph" w:styleId="GAVENBColofonvetkopje" w:customStyle="1">
    <w:name w:val="GAVE NB Colofon vet kopje"/>
    <w:basedOn w:val="Standaard"/>
    <w:qFormat/>
    <w:rsid w:val="00FC28DA"/>
    <w:pPr>
      <w:widowControl w:val="0"/>
      <w:autoSpaceDE w:val="0"/>
      <w:autoSpaceDN w:val="0"/>
      <w:adjustRightInd w:val="0"/>
      <w:spacing w:after="0" w:line="264" w:lineRule="auto"/>
      <w:textAlignment w:val="center"/>
    </w:pPr>
    <w:rPr>
      <w:rFonts w:ascii="Avenir Book" w:hAnsi="Avenir Book" w:cs="AvenirNext-Bold" w:eastAsiaTheme="minorEastAsia"/>
      <w:b/>
      <w:bCs/>
      <w:color w:val="934B8F"/>
      <w:sz w:val="16"/>
      <w:szCs w:val="16"/>
      <w:lang w:eastAsia="nl-NL"/>
    </w:rPr>
  </w:style>
  <w:style w:type="paragraph" w:styleId="Tekstzonderopmaak">
    <w:name w:val="Plain Text"/>
    <w:basedOn w:val="Standaard"/>
    <w:link w:val="TekstzonderopmaakChar"/>
    <w:rsid w:val="00FC28DA"/>
    <w:pPr>
      <w:spacing w:after="0" w:line="240" w:lineRule="auto"/>
    </w:pPr>
    <w:rPr>
      <w:rFonts w:ascii="Courier New" w:hAnsi="Courier New" w:eastAsia="Times New Roman" w:cs="Courier New"/>
      <w:sz w:val="20"/>
      <w:szCs w:val="20"/>
      <w:lang w:eastAsia="nl-NL"/>
    </w:rPr>
  </w:style>
  <w:style w:type="character" w:styleId="TekstzonderopmaakChar" w:customStyle="1">
    <w:name w:val="Tekst zonder opmaak Char"/>
    <w:basedOn w:val="Standaardalinea-lettertype"/>
    <w:link w:val="Tekstzonderopmaak"/>
    <w:rsid w:val="00FC28DA"/>
    <w:rPr>
      <w:rFonts w:ascii="Courier New" w:hAnsi="Courier New" w:eastAsia="Times New Roman" w:cs="Courier New"/>
      <w:sz w:val="20"/>
      <w:szCs w:val="20"/>
      <w:lang w:eastAsia="nl-NL"/>
    </w:rPr>
  </w:style>
  <w:style w:type="character" w:styleId="Paginanummer">
    <w:name w:val="page number"/>
    <w:basedOn w:val="Standaardalinea-lettertype"/>
    <w:rsid w:val="00FC28DA"/>
  </w:style>
  <w:style w:type="paragraph" w:styleId="Plattetekst">
    <w:name w:val="Body Text"/>
    <w:basedOn w:val="Standaard"/>
    <w:link w:val="PlattetekstChar"/>
    <w:rsid w:val="00FC28DA"/>
    <w:pPr>
      <w:spacing w:after="0" w:line="240" w:lineRule="auto"/>
    </w:pPr>
    <w:rPr>
      <w:rFonts w:ascii="Times New Roman" w:hAnsi="Times New Roman" w:eastAsia="Times New Roman" w:cs="Times New Roman"/>
      <w:b/>
      <w:sz w:val="20"/>
      <w:szCs w:val="20"/>
      <w:lang w:eastAsia="nl-NL"/>
    </w:rPr>
  </w:style>
  <w:style w:type="character" w:styleId="PlattetekstChar" w:customStyle="1">
    <w:name w:val="Platte tekst Char"/>
    <w:basedOn w:val="Standaardalinea-lettertype"/>
    <w:link w:val="Plattetekst"/>
    <w:rsid w:val="00FC28DA"/>
    <w:rPr>
      <w:rFonts w:ascii="Times New Roman" w:hAnsi="Times New Roman" w:eastAsia="Times New Roman" w:cs="Times New Roman"/>
      <w:b/>
      <w:sz w:val="20"/>
      <w:szCs w:val="20"/>
      <w:lang w:eastAsia="nl-NL"/>
    </w:rPr>
  </w:style>
  <w:style w:type="table" w:styleId="Rastertabel1licht-Accent2">
    <w:name w:val="Grid Table 1 Light Accent 2"/>
    <w:basedOn w:val="Standaardtabel"/>
    <w:uiPriority w:val="46"/>
    <w:rsid w:val="00926640"/>
    <w:pPr>
      <w:spacing w:after="0" w:line="240" w:lineRule="auto"/>
    </w:pPr>
    <w:tblPr>
      <w:tblStyleRowBandSize w:val="1"/>
      <w:tblStyleColBandSize w:val="1"/>
      <w:tblInd w:w="0" w:type="dxa"/>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CellMar>
        <w:top w:w="0" w:type="dxa"/>
        <w:left w:w="108" w:type="dxa"/>
        <w:bottom w:w="0" w:type="dxa"/>
        <w:right w:w="108" w:type="dxa"/>
      </w:tblCellMar>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character" w:styleId="UnresolvedMention" w:customStyle="1">
    <w:name w:val="Unresolved Mention"/>
    <w:basedOn w:val="Standaardalinea-lettertype"/>
    <w:uiPriority w:val="99"/>
    <w:semiHidden/>
    <w:unhideWhenUsed/>
    <w:rsid w:val="0061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421931">
      <w:bodyDiv w:val="1"/>
      <w:marLeft w:val="0"/>
      <w:marRight w:val="0"/>
      <w:marTop w:val="0"/>
      <w:marBottom w:val="0"/>
      <w:divBdr>
        <w:top w:val="none" w:sz="0" w:space="0" w:color="auto"/>
        <w:left w:val="none" w:sz="0" w:space="0" w:color="auto"/>
        <w:bottom w:val="none" w:sz="0" w:space="0" w:color="auto"/>
        <w:right w:val="none" w:sz="0" w:space="0" w:color="auto"/>
      </w:divBdr>
    </w:div>
    <w:div w:id="1002657637">
      <w:bodyDiv w:val="1"/>
      <w:marLeft w:val="0"/>
      <w:marRight w:val="0"/>
      <w:marTop w:val="0"/>
      <w:marBottom w:val="0"/>
      <w:divBdr>
        <w:top w:val="none" w:sz="0" w:space="0" w:color="auto"/>
        <w:left w:val="none" w:sz="0" w:space="0" w:color="auto"/>
        <w:bottom w:val="none" w:sz="0" w:space="0" w:color="auto"/>
        <w:right w:val="none" w:sz="0" w:space="0" w:color="auto"/>
      </w:divBdr>
    </w:div>
    <w:div w:id="137811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2020-11-23T00:00:00</PublishDate>
  <Abstract/>
  <CompanyAddress>Jaap Helmond</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950c11-bb1a-41af-aa0a-68a58426739e">
      <Terms xmlns="http://schemas.microsoft.com/office/infopath/2007/PartnerControls"/>
    </lcf76f155ced4ddcb4097134ff3c332f>
    <TaxCatchAll xmlns="5a8045c0-d7f4-497a-8c03-9d05a6bf86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ECCB5E9B908C4F8CF186C5D8A3FFE2" ma:contentTypeVersion="18" ma:contentTypeDescription="Een nieuw document maken." ma:contentTypeScope="" ma:versionID="c3eac6befd11963c3a69d42db52b93ad">
  <xsd:schema xmlns:xsd="http://www.w3.org/2001/XMLSchema" xmlns:xs="http://www.w3.org/2001/XMLSchema" xmlns:p="http://schemas.microsoft.com/office/2006/metadata/properties" xmlns:ns2="5a8045c0-d7f4-497a-8c03-9d05a6bf861a" xmlns:ns3="60950c11-bb1a-41af-aa0a-68a58426739e" targetNamespace="http://schemas.microsoft.com/office/2006/metadata/properties" ma:root="true" ma:fieldsID="1969c3498b00c68e2d6307478c86539c" ns2:_="" ns3:_="">
    <xsd:import namespace="5a8045c0-d7f4-497a-8c03-9d05a6bf861a"/>
    <xsd:import namespace="60950c11-bb1a-41af-aa0a-68a584267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045c0-d7f4-497a-8c03-9d05a6bf861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b0a6e7a-7a49-4ef2-9251-2ab85f740bf8}" ma:internalName="TaxCatchAll" ma:showField="CatchAllData" ma:web="5a8045c0-d7f4-497a-8c03-9d05a6bf8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50c11-bb1a-41af-aa0a-68a5842673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520cc24-36db-42cc-b099-135a5f4993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4F8E32-747E-4D43-9021-1975B0FDB4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A64665-619B-44F0-9629-B3438AECAACE}">
  <ds:schemaRefs>
    <ds:schemaRef ds:uri="http://schemas.microsoft.com/sharepoint/v3/contenttype/forms"/>
  </ds:schemaRefs>
</ds:datastoreItem>
</file>

<file path=customXml/itemProps4.xml><?xml version="1.0" encoding="utf-8"?>
<ds:datastoreItem xmlns:ds="http://schemas.openxmlformats.org/officeDocument/2006/customXml" ds:itemID="{8CDF7857-37F8-40EC-AB9A-543FDF4D1624}"/>
</file>

<file path=customXml/itemProps5.xml><?xml version="1.0" encoding="utf-8"?>
<ds:datastoreItem xmlns:ds="http://schemas.openxmlformats.org/officeDocument/2006/customXml" ds:itemID="{9BA88B64-3CD0-4416-BF17-E7054A53075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Stichting gave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Gave-kampen</dc:title>
  <dc:subject>Productieboek</dc:subject>
  <dc:creator>Jaap Helmond</dc:creator>
  <keywords/>
  <dc:description/>
  <lastModifiedBy>Karlijn Beens</lastModifiedBy>
  <revision>17</revision>
  <lastPrinted>2021-02-04T12:14:00.0000000Z</lastPrinted>
  <dcterms:created xsi:type="dcterms:W3CDTF">2021-02-05T09:02:00.0000000Z</dcterms:created>
  <dcterms:modified xsi:type="dcterms:W3CDTF">2024-04-29T14:15:12.2873072Z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0x010100A0ECCB5E9B908C4F8CF186C5D8A3FFE2</vt:lpwstr>
  </property>
  <property fmtid="{D5CDD505-2E9C-101B-9397-08002B2CF9AE}" pid="3" name="MediaServiceImageTags">
    <vt:lpwstr/>
  </property>
</Properties>
</file>